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7F0C" w14:textId="77777777"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</w:t>
      </w:r>
      <w:r w:rsidR="008D110E" w:rsidRPr="0048128A">
        <w:rPr>
          <w:b/>
          <w:sz w:val="28"/>
          <w:szCs w:val="28"/>
        </w:rPr>
        <w:t>ОКРУГ – ЮГРА</w:t>
      </w:r>
    </w:p>
    <w:p w14:paraId="6F54F029" w14:textId="77777777" w:rsidR="008D110E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</w:t>
      </w:r>
      <w:r w:rsidR="008D110E" w:rsidRPr="0048128A">
        <w:rPr>
          <w:b/>
          <w:sz w:val="28"/>
          <w:szCs w:val="28"/>
        </w:rPr>
        <w:t>РАЙОН</w:t>
      </w:r>
    </w:p>
    <w:p w14:paraId="288E3807" w14:textId="77777777" w:rsidR="008D110E" w:rsidRDefault="008D110E" w:rsidP="008D110E">
      <w:pPr>
        <w:jc w:val="center"/>
        <w:rPr>
          <w:b/>
          <w:sz w:val="28"/>
          <w:szCs w:val="28"/>
        </w:rPr>
      </w:pPr>
    </w:p>
    <w:p w14:paraId="73082401" w14:textId="77777777" w:rsidR="008D110E" w:rsidRPr="0048128A" w:rsidRDefault="008D110E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A5A34CC" w14:textId="77777777"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8D110E" w:rsidRPr="0048128A">
        <w:rPr>
          <w:b/>
          <w:sz w:val="28"/>
          <w:szCs w:val="28"/>
        </w:rPr>
        <w:t>НЯЛИНСКОЕ</w:t>
      </w:r>
    </w:p>
    <w:p w14:paraId="11A84875" w14:textId="77777777" w:rsidR="008D110E" w:rsidRPr="0048128A" w:rsidRDefault="008D110E" w:rsidP="008D110E">
      <w:pPr>
        <w:rPr>
          <w:b/>
          <w:sz w:val="28"/>
          <w:szCs w:val="28"/>
        </w:rPr>
      </w:pPr>
    </w:p>
    <w:p w14:paraId="7FF07BE1" w14:textId="77777777" w:rsidR="008D110E" w:rsidRPr="0048128A" w:rsidRDefault="00E77AB4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8D110E" w:rsidRPr="0048128A">
        <w:rPr>
          <w:b/>
          <w:sz w:val="28"/>
          <w:szCs w:val="28"/>
        </w:rPr>
        <w:t>ДЕПУТАТОВ</w:t>
      </w:r>
    </w:p>
    <w:p w14:paraId="47CD5C9A" w14:textId="77777777" w:rsidR="008D110E" w:rsidRPr="0048128A" w:rsidRDefault="008D110E" w:rsidP="008D110E">
      <w:pPr>
        <w:jc w:val="center"/>
        <w:rPr>
          <w:b/>
          <w:sz w:val="28"/>
          <w:szCs w:val="28"/>
        </w:rPr>
      </w:pPr>
    </w:p>
    <w:p w14:paraId="2C664F25" w14:textId="77777777" w:rsidR="008D110E" w:rsidRDefault="008D110E" w:rsidP="008D110E">
      <w:pPr>
        <w:jc w:val="center"/>
        <w:rPr>
          <w:b/>
          <w:sz w:val="28"/>
          <w:szCs w:val="28"/>
        </w:rPr>
      </w:pPr>
      <w:r w:rsidRPr="0048128A">
        <w:rPr>
          <w:b/>
          <w:sz w:val="28"/>
          <w:szCs w:val="28"/>
        </w:rPr>
        <w:t>РЕШЕНИЕ</w:t>
      </w:r>
    </w:p>
    <w:p w14:paraId="6BF7180E" w14:textId="77777777" w:rsidR="00E77AB4" w:rsidRPr="0048128A" w:rsidRDefault="00E77AB4" w:rsidP="008D110E">
      <w:pPr>
        <w:jc w:val="center"/>
        <w:rPr>
          <w:b/>
          <w:sz w:val="28"/>
          <w:szCs w:val="28"/>
        </w:rPr>
      </w:pPr>
    </w:p>
    <w:p w14:paraId="0162B438" w14:textId="0AC74539" w:rsidR="008D110E" w:rsidRDefault="00DA7367" w:rsidP="008D110E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400537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="008D110E" w:rsidRPr="004F340B">
        <w:rPr>
          <w:sz w:val="28"/>
          <w:szCs w:val="28"/>
        </w:rPr>
        <w:t xml:space="preserve"> г.                                                                                            </w:t>
      </w:r>
      <w:r w:rsidR="00E77AB4" w:rsidRPr="00F766F8">
        <w:rPr>
          <w:sz w:val="28"/>
          <w:szCs w:val="28"/>
        </w:rPr>
        <w:t xml:space="preserve">              </w:t>
      </w:r>
      <w:r w:rsidR="008D110E" w:rsidRPr="004F340B">
        <w:rPr>
          <w:sz w:val="28"/>
          <w:szCs w:val="28"/>
        </w:rPr>
        <w:t>№</w:t>
      </w:r>
      <w:r w:rsidR="007324FC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8D110E" w:rsidRPr="004F340B">
        <w:rPr>
          <w:sz w:val="28"/>
          <w:szCs w:val="28"/>
        </w:rPr>
        <w:t xml:space="preserve"> </w:t>
      </w:r>
    </w:p>
    <w:p w14:paraId="42A887CF" w14:textId="77777777" w:rsidR="008D110E" w:rsidRPr="004F340B" w:rsidRDefault="008D110E" w:rsidP="008D110E">
      <w:pPr>
        <w:rPr>
          <w:b/>
          <w:i/>
          <w:sz w:val="28"/>
          <w:szCs w:val="28"/>
        </w:rPr>
      </w:pPr>
      <w:r w:rsidRPr="004F340B">
        <w:rPr>
          <w:i/>
          <w:sz w:val="28"/>
          <w:szCs w:val="28"/>
        </w:rPr>
        <w:t xml:space="preserve">с. Нялинское  </w:t>
      </w:r>
    </w:p>
    <w:p w14:paraId="566EE445" w14:textId="77777777" w:rsidR="008D110E" w:rsidRPr="0048128A" w:rsidRDefault="008D110E" w:rsidP="008D110E">
      <w:pPr>
        <w:rPr>
          <w:sz w:val="28"/>
          <w:szCs w:val="28"/>
        </w:rPr>
      </w:pPr>
    </w:p>
    <w:p w14:paraId="773808B9" w14:textId="77777777" w:rsidR="008D110E" w:rsidRDefault="00400537" w:rsidP="008D110E">
      <w:pPr>
        <w:rPr>
          <w:sz w:val="28"/>
          <w:szCs w:val="28"/>
        </w:rPr>
      </w:pPr>
      <w:r>
        <w:rPr>
          <w:sz w:val="28"/>
          <w:szCs w:val="28"/>
        </w:rPr>
        <w:t>Об одобрении проектов соглашения №1</w:t>
      </w:r>
    </w:p>
    <w:p w14:paraId="3BB3A35C" w14:textId="77777777"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о передаче (принятии) администрацией</w:t>
      </w:r>
    </w:p>
    <w:p w14:paraId="758EC787" w14:textId="77777777"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 осуществления</w:t>
      </w:r>
    </w:p>
    <w:p w14:paraId="01896E59" w14:textId="77777777"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части своих полномочий по решению</w:t>
      </w:r>
    </w:p>
    <w:p w14:paraId="105AF9D1" w14:textId="77777777"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 xml:space="preserve">вопросов местного значения администрации </w:t>
      </w:r>
    </w:p>
    <w:p w14:paraId="0D2E8439" w14:textId="2F62013F" w:rsidR="008D110E" w:rsidRDefault="00400537" w:rsidP="008D110E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 на 202</w:t>
      </w:r>
      <w:r w:rsidR="00DA7367">
        <w:rPr>
          <w:sz w:val="28"/>
          <w:szCs w:val="28"/>
        </w:rPr>
        <w:t>3</w:t>
      </w:r>
      <w:r w:rsidR="008D110E">
        <w:rPr>
          <w:sz w:val="28"/>
          <w:szCs w:val="28"/>
        </w:rPr>
        <w:t xml:space="preserve"> год</w:t>
      </w:r>
    </w:p>
    <w:p w14:paraId="4C932DA6" w14:textId="77777777" w:rsidR="008D110E" w:rsidRDefault="008D110E" w:rsidP="008D110E">
      <w:pPr>
        <w:rPr>
          <w:sz w:val="28"/>
          <w:szCs w:val="28"/>
        </w:rPr>
      </w:pPr>
    </w:p>
    <w:p w14:paraId="454B1E92" w14:textId="77777777" w:rsidR="008D110E" w:rsidRDefault="008D110E" w:rsidP="008D11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вопросов местного значения органами местного самоуправления,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</w:t>
      </w:r>
      <w:r w:rsidR="00FC1277">
        <w:rPr>
          <w:sz w:val="28"/>
          <w:szCs w:val="28"/>
        </w:rPr>
        <w:t>м сельского поселения Нялинское, Порядком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Нялинское от 18.12.2020 № 26.</w:t>
      </w:r>
    </w:p>
    <w:p w14:paraId="5D748A50" w14:textId="77777777" w:rsidR="008D110E" w:rsidRDefault="008D110E" w:rsidP="008D110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</w:p>
    <w:p w14:paraId="5AEB155F" w14:textId="77777777" w:rsidR="008D110E" w:rsidRDefault="008D110E" w:rsidP="008D110E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79FD673" w14:textId="77777777" w:rsidR="008D110E" w:rsidRDefault="008D110E" w:rsidP="008D110E">
      <w:pPr>
        <w:ind w:firstLine="851"/>
        <w:jc w:val="center"/>
        <w:rPr>
          <w:sz w:val="28"/>
          <w:szCs w:val="28"/>
        </w:rPr>
      </w:pPr>
    </w:p>
    <w:p w14:paraId="659524A8" w14:textId="1D915258" w:rsidR="00400537" w:rsidRPr="00DA7367" w:rsidRDefault="008D110E" w:rsidP="0040053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A7367">
        <w:rPr>
          <w:sz w:val="28"/>
          <w:szCs w:val="28"/>
        </w:rPr>
        <w:t xml:space="preserve">Одобрить проект соглашения № 1 о передаче администрацией сельского поселения Нялинское осуществления части своих полномочий по решению вопросов местного значения администрации </w:t>
      </w:r>
      <w:r w:rsidR="00400537" w:rsidRPr="00DA7367">
        <w:rPr>
          <w:sz w:val="28"/>
          <w:szCs w:val="28"/>
        </w:rPr>
        <w:t>Ханты-Мансийского района на 202</w:t>
      </w:r>
      <w:r w:rsidR="00DA7367" w:rsidRPr="00DA7367">
        <w:rPr>
          <w:sz w:val="28"/>
          <w:szCs w:val="28"/>
        </w:rPr>
        <w:t>3</w:t>
      </w:r>
      <w:r w:rsidR="00400537" w:rsidRPr="00DA7367">
        <w:rPr>
          <w:sz w:val="28"/>
          <w:szCs w:val="28"/>
        </w:rPr>
        <w:t xml:space="preserve"> год согласно приложению</w:t>
      </w:r>
      <w:r w:rsidR="009A6923" w:rsidRPr="00DA7367">
        <w:rPr>
          <w:sz w:val="28"/>
          <w:szCs w:val="28"/>
        </w:rPr>
        <w:t xml:space="preserve"> проекта соглашения № 1</w:t>
      </w:r>
      <w:r w:rsidR="002404A9" w:rsidRPr="00DA7367">
        <w:rPr>
          <w:sz w:val="28"/>
          <w:szCs w:val="28"/>
        </w:rPr>
        <w:t>:</w:t>
      </w:r>
      <w:r w:rsidRPr="00DA7367">
        <w:rPr>
          <w:sz w:val="28"/>
          <w:szCs w:val="28"/>
        </w:rPr>
        <w:t xml:space="preserve"> </w:t>
      </w:r>
      <w:r w:rsidR="002404A9" w:rsidRPr="00DA7367">
        <w:rPr>
          <w:sz w:val="28"/>
          <w:szCs w:val="28"/>
        </w:rPr>
        <w:t>№</w:t>
      </w:r>
      <w:r w:rsidRPr="00DA7367">
        <w:rPr>
          <w:sz w:val="28"/>
          <w:szCs w:val="28"/>
        </w:rPr>
        <w:t>1</w:t>
      </w:r>
      <w:r w:rsidR="00400537" w:rsidRPr="00DA7367">
        <w:rPr>
          <w:sz w:val="28"/>
          <w:szCs w:val="28"/>
        </w:rPr>
        <w:t>, №2, №3</w:t>
      </w:r>
      <w:r w:rsidR="00655F32" w:rsidRPr="00DA7367">
        <w:rPr>
          <w:sz w:val="28"/>
          <w:szCs w:val="28"/>
        </w:rPr>
        <w:t>,</w:t>
      </w:r>
      <w:r w:rsidR="002404A9" w:rsidRPr="00DA7367">
        <w:rPr>
          <w:sz w:val="28"/>
          <w:szCs w:val="28"/>
        </w:rPr>
        <w:t xml:space="preserve"> </w:t>
      </w:r>
      <w:r w:rsidR="008A1650" w:rsidRPr="00DA7367">
        <w:rPr>
          <w:sz w:val="28"/>
          <w:szCs w:val="28"/>
        </w:rPr>
        <w:t xml:space="preserve">№ 4; №5; №6 </w:t>
      </w:r>
      <w:r w:rsidRPr="00DA7367">
        <w:rPr>
          <w:sz w:val="28"/>
          <w:szCs w:val="28"/>
        </w:rPr>
        <w:t>к настоящему решению.</w:t>
      </w:r>
    </w:p>
    <w:p w14:paraId="25AC2A88" w14:textId="1A9E6649" w:rsidR="003976EB" w:rsidRPr="00DA7367" w:rsidRDefault="003976EB" w:rsidP="00DA7367">
      <w:pPr>
        <w:pStyle w:val="a8"/>
        <w:numPr>
          <w:ilvl w:val="0"/>
          <w:numId w:val="1"/>
        </w:numPr>
        <w:spacing w:after="160" w:line="259" w:lineRule="auto"/>
        <w:ind w:left="0" w:firstLine="851"/>
        <w:rPr>
          <w:sz w:val="28"/>
          <w:szCs w:val="28"/>
        </w:rPr>
      </w:pPr>
      <w:r w:rsidRPr="00DA736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52A27455" w14:textId="77777777" w:rsidR="003976EB" w:rsidRPr="003976EB" w:rsidRDefault="003976EB" w:rsidP="003976EB">
      <w:pPr>
        <w:tabs>
          <w:tab w:val="left" w:pos="5820"/>
        </w:tabs>
        <w:rPr>
          <w:sz w:val="28"/>
          <w:szCs w:val="28"/>
        </w:rPr>
      </w:pPr>
      <w:r w:rsidRPr="003976EB">
        <w:rPr>
          <w:sz w:val="28"/>
          <w:szCs w:val="28"/>
        </w:rPr>
        <w:t>Председатель Совета депутатов</w:t>
      </w:r>
      <w:r w:rsidRPr="003976EB">
        <w:rPr>
          <w:sz w:val="28"/>
          <w:szCs w:val="28"/>
        </w:rPr>
        <w:tab/>
        <w:t>Глава сельского</w:t>
      </w:r>
    </w:p>
    <w:p w14:paraId="3D55CBE1" w14:textId="77777777" w:rsidR="003976EB" w:rsidRPr="003976EB" w:rsidRDefault="003976EB" w:rsidP="003976EB">
      <w:pPr>
        <w:tabs>
          <w:tab w:val="left" w:pos="5820"/>
        </w:tabs>
        <w:rPr>
          <w:sz w:val="28"/>
          <w:szCs w:val="28"/>
        </w:rPr>
      </w:pPr>
      <w:r w:rsidRPr="003976EB">
        <w:rPr>
          <w:sz w:val="28"/>
          <w:szCs w:val="28"/>
        </w:rPr>
        <w:t>сельского поселения Нялинское</w:t>
      </w:r>
      <w:r w:rsidRPr="003976EB">
        <w:rPr>
          <w:sz w:val="28"/>
          <w:szCs w:val="28"/>
        </w:rPr>
        <w:tab/>
        <w:t>поселения Нялинское</w:t>
      </w:r>
    </w:p>
    <w:p w14:paraId="1F7B38E7" w14:textId="77777777" w:rsidR="003976EB" w:rsidRPr="003976EB" w:rsidRDefault="003976EB" w:rsidP="003976EB">
      <w:pPr>
        <w:tabs>
          <w:tab w:val="left" w:pos="5820"/>
        </w:tabs>
        <w:rPr>
          <w:sz w:val="28"/>
          <w:szCs w:val="28"/>
        </w:rPr>
      </w:pPr>
    </w:p>
    <w:p w14:paraId="5542B84E" w14:textId="77777777" w:rsidR="003976EB" w:rsidRPr="003976EB" w:rsidRDefault="003976EB" w:rsidP="003976EB">
      <w:pPr>
        <w:rPr>
          <w:sz w:val="28"/>
          <w:szCs w:val="28"/>
        </w:rPr>
      </w:pPr>
    </w:p>
    <w:p w14:paraId="7BA55FA0" w14:textId="77777777" w:rsidR="003976EB" w:rsidRPr="003976EB" w:rsidRDefault="003976EB" w:rsidP="003976EB">
      <w:pPr>
        <w:tabs>
          <w:tab w:val="left" w:pos="5790"/>
        </w:tabs>
        <w:rPr>
          <w:sz w:val="28"/>
          <w:szCs w:val="28"/>
        </w:rPr>
      </w:pPr>
      <w:r w:rsidRPr="003976EB">
        <w:rPr>
          <w:sz w:val="28"/>
          <w:szCs w:val="28"/>
        </w:rPr>
        <w:t>_____________ Е.В. Мамонтова                            __________ Е.В. Мамонтова</w:t>
      </w:r>
    </w:p>
    <w:p w14:paraId="12526E6B" w14:textId="77777777" w:rsidR="00400537" w:rsidRDefault="00400537" w:rsidP="00400537">
      <w:pPr>
        <w:rPr>
          <w:sz w:val="28"/>
          <w:szCs w:val="28"/>
        </w:rPr>
      </w:pPr>
    </w:p>
    <w:p w14:paraId="7F62CAEB" w14:textId="77777777" w:rsidR="00400537" w:rsidRDefault="00400537" w:rsidP="00400537">
      <w:pPr>
        <w:rPr>
          <w:sz w:val="28"/>
          <w:szCs w:val="28"/>
        </w:rPr>
      </w:pPr>
    </w:p>
    <w:p w14:paraId="0C0FA797" w14:textId="77777777" w:rsidR="00400537" w:rsidRDefault="00400537" w:rsidP="00400537">
      <w:pPr>
        <w:rPr>
          <w:sz w:val="28"/>
          <w:szCs w:val="28"/>
        </w:rPr>
      </w:pPr>
    </w:p>
    <w:p w14:paraId="4F9CF60A" w14:textId="77777777" w:rsidR="00400537" w:rsidRDefault="00400537" w:rsidP="00400537">
      <w:pPr>
        <w:rPr>
          <w:sz w:val="28"/>
          <w:szCs w:val="28"/>
        </w:rPr>
      </w:pPr>
    </w:p>
    <w:p w14:paraId="5397C196" w14:textId="77777777" w:rsidR="00400537" w:rsidRDefault="00400537" w:rsidP="00400537">
      <w:pPr>
        <w:rPr>
          <w:sz w:val="28"/>
          <w:szCs w:val="28"/>
        </w:rPr>
      </w:pPr>
    </w:p>
    <w:p w14:paraId="7FEA7D2B" w14:textId="77777777" w:rsidR="003976EB" w:rsidRDefault="003976EB" w:rsidP="00400537">
      <w:pPr>
        <w:rPr>
          <w:sz w:val="28"/>
          <w:szCs w:val="28"/>
        </w:rPr>
      </w:pPr>
    </w:p>
    <w:p w14:paraId="61D0C71E" w14:textId="77777777" w:rsidR="003976EB" w:rsidRDefault="003976EB" w:rsidP="00400537">
      <w:pPr>
        <w:rPr>
          <w:sz w:val="28"/>
          <w:szCs w:val="28"/>
        </w:rPr>
      </w:pPr>
    </w:p>
    <w:p w14:paraId="2173A457" w14:textId="77777777" w:rsidR="003976EB" w:rsidRDefault="003976EB" w:rsidP="00400537">
      <w:pPr>
        <w:rPr>
          <w:sz w:val="28"/>
          <w:szCs w:val="28"/>
        </w:rPr>
      </w:pPr>
    </w:p>
    <w:p w14:paraId="6C745A4C" w14:textId="77777777" w:rsidR="003976EB" w:rsidRDefault="003976EB" w:rsidP="00400537">
      <w:pPr>
        <w:rPr>
          <w:sz w:val="28"/>
          <w:szCs w:val="28"/>
        </w:rPr>
      </w:pPr>
    </w:p>
    <w:p w14:paraId="46B8F465" w14:textId="77777777" w:rsidR="003976EB" w:rsidRDefault="003976EB" w:rsidP="00400537">
      <w:pPr>
        <w:rPr>
          <w:sz w:val="28"/>
          <w:szCs w:val="28"/>
        </w:rPr>
      </w:pPr>
    </w:p>
    <w:p w14:paraId="408497FD" w14:textId="77777777" w:rsidR="003976EB" w:rsidRDefault="003976EB" w:rsidP="00400537">
      <w:pPr>
        <w:rPr>
          <w:sz w:val="28"/>
          <w:szCs w:val="28"/>
        </w:rPr>
      </w:pPr>
    </w:p>
    <w:p w14:paraId="39C7A1D2" w14:textId="77777777" w:rsidR="003976EB" w:rsidRDefault="003976EB" w:rsidP="00400537">
      <w:pPr>
        <w:rPr>
          <w:sz w:val="28"/>
          <w:szCs w:val="28"/>
        </w:rPr>
      </w:pPr>
    </w:p>
    <w:p w14:paraId="3A97D81F" w14:textId="77777777" w:rsidR="003976EB" w:rsidRDefault="003976EB" w:rsidP="00400537">
      <w:pPr>
        <w:rPr>
          <w:sz w:val="28"/>
          <w:szCs w:val="28"/>
        </w:rPr>
      </w:pPr>
    </w:p>
    <w:p w14:paraId="6E4AE723" w14:textId="77777777" w:rsidR="003976EB" w:rsidRDefault="003976EB" w:rsidP="00400537">
      <w:pPr>
        <w:rPr>
          <w:sz w:val="28"/>
          <w:szCs w:val="28"/>
        </w:rPr>
      </w:pPr>
    </w:p>
    <w:p w14:paraId="4A922DAA" w14:textId="77777777" w:rsidR="003976EB" w:rsidRDefault="003976EB" w:rsidP="00400537">
      <w:pPr>
        <w:rPr>
          <w:sz w:val="28"/>
          <w:szCs w:val="28"/>
        </w:rPr>
      </w:pPr>
    </w:p>
    <w:p w14:paraId="64EEA7A6" w14:textId="77777777" w:rsidR="003976EB" w:rsidRDefault="003976EB" w:rsidP="00400537">
      <w:pPr>
        <w:rPr>
          <w:sz w:val="28"/>
          <w:szCs w:val="28"/>
        </w:rPr>
      </w:pPr>
    </w:p>
    <w:p w14:paraId="32A283CA" w14:textId="77777777" w:rsidR="003976EB" w:rsidRDefault="003976EB" w:rsidP="00400537">
      <w:pPr>
        <w:rPr>
          <w:sz w:val="28"/>
          <w:szCs w:val="28"/>
        </w:rPr>
      </w:pPr>
    </w:p>
    <w:p w14:paraId="1FA6B939" w14:textId="77777777" w:rsidR="003976EB" w:rsidRDefault="003976EB" w:rsidP="00400537">
      <w:pPr>
        <w:rPr>
          <w:sz w:val="28"/>
          <w:szCs w:val="28"/>
        </w:rPr>
      </w:pPr>
    </w:p>
    <w:p w14:paraId="5A1C7534" w14:textId="77777777" w:rsidR="003976EB" w:rsidRDefault="003976EB" w:rsidP="00400537">
      <w:pPr>
        <w:rPr>
          <w:sz w:val="28"/>
          <w:szCs w:val="28"/>
        </w:rPr>
      </w:pPr>
    </w:p>
    <w:p w14:paraId="10C94042" w14:textId="77777777" w:rsidR="003976EB" w:rsidRDefault="003976EB" w:rsidP="00400537">
      <w:pPr>
        <w:rPr>
          <w:sz w:val="28"/>
          <w:szCs w:val="28"/>
        </w:rPr>
      </w:pPr>
    </w:p>
    <w:p w14:paraId="13B2DAD4" w14:textId="77777777" w:rsidR="003976EB" w:rsidRDefault="003976EB" w:rsidP="00400537">
      <w:pPr>
        <w:rPr>
          <w:sz w:val="28"/>
          <w:szCs w:val="28"/>
        </w:rPr>
      </w:pPr>
    </w:p>
    <w:p w14:paraId="4F81A8FE" w14:textId="77777777" w:rsidR="003976EB" w:rsidRDefault="003976EB" w:rsidP="00400537">
      <w:pPr>
        <w:rPr>
          <w:sz w:val="28"/>
          <w:szCs w:val="28"/>
        </w:rPr>
      </w:pPr>
    </w:p>
    <w:p w14:paraId="3C3CF808" w14:textId="77777777" w:rsidR="003976EB" w:rsidRDefault="003976EB" w:rsidP="00400537">
      <w:pPr>
        <w:rPr>
          <w:sz w:val="28"/>
          <w:szCs w:val="28"/>
        </w:rPr>
      </w:pPr>
    </w:p>
    <w:p w14:paraId="0A0429FE" w14:textId="77777777" w:rsidR="003976EB" w:rsidRDefault="003976EB" w:rsidP="00400537">
      <w:pPr>
        <w:rPr>
          <w:sz w:val="28"/>
          <w:szCs w:val="28"/>
        </w:rPr>
      </w:pPr>
    </w:p>
    <w:p w14:paraId="5CCBBC01" w14:textId="77777777" w:rsidR="003976EB" w:rsidRDefault="003976EB" w:rsidP="00400537">
      <w:pPr>
        <w:rPr>
          <w:sz w:val="28"/>
          <w:szCs w:val="28"/>
        </w:rPr>
      </w:pPr>
    </w:p>
    <w:p w14:paraId="0EF85E30" w14:textId="77777777" w:rsidR="003976EB" w:rsidRDefault="003976EB" w:rsidP="00400537">
      <w:pPr>
        <w:rPr>
          <w:sz w:val="28"/>
          <w:szCs w:val="28"/>
        </w:rPr>
      </w:pPr>
    </w:p>
    <w:p w14:paraId="69421986" w14:textId="77777777" w:rsidR="003976EB" w:rsidRDefault="003976EB" w:rsidP="00400537">
      <w:pPr>
        <w:rPr>
          <w:sz w:val="28"/>
          <w:szCs w:val="28"/>
        </w:rPr>
      </w:pPr>
    </w:p>
    <w:p w14:paraId="27DA0B77" w14:textId="77777777" w:rsidR="003976EB" w:rsidRDefault="003976EB" w:rsidP="00400537">
      <w:pPr>
        <w:rPr>
          <w:sz w:val="28"/>
          <w:szCs w:val="28"/>
        </w:rPr>
      </w:pPr>
    </w:p>
    <w:p w14:paraId="72F68947" w14:textId="77777777" w:rsidR="003976EB" w:rsidRDefault="003976EB" w:rsidP="00400537">
      <w:pPr>
        <w:rPr>
          <w:sz w:val="28"/>
          <w:szCs w:val="28"/>
        </w:rPr>
      </w:pPr>
    </w:p>
    <w:p w14:paraId="76FD59B5" w14:textId="77777777" w:rsidR="003976EB" w:rsidRDefault="003976EB" w:rsidP="00400537">
      <w:pPr>
        <w:rPr>
          <w:sz w:val="28"/>
          <w:szCs w:val="28"/>
        </w:rPr>
      </w:pPr>
    </w:p>
    <w:p w14:paraId="70676AC3" w14:textId="77777777" w:rsidR="003976EB" w:rsidRDefault="003976EB" w:rsidP="00400537">
      <w:pPr>
        <w:rPr>
          <w:sz w:val="28"/>
          <w:szCs w:val="28"/>
        </w:rPr>
      </w:pPr>
    </w:p>
    <w:p w14:paraId="4A77BE57" w14:textId="77777777" w:rsidR="003976EB" w:rsidRDefault="003976EB" w:rsidP="00400537">
      <w:pPr>
        <w:rPr>
          <w:sz w:val="28"/>
          <w:szCs w:val="28"/>
        </w:rPr>
      </w:pPr>
    </w:p>
    <w:p w14:paraId="6ECDE10D" w14:textId="77777777" w:rsidR="003976EB" w:rsidRDefault="003976EB" w:rsidP="00400537">
      <w:pPr>
        <w:rPr>
          <w:sz w:val="28"/>
          <w:szCs w:val="28"/>
        </w:rPr>
      </w:pPr>
    </w:p>
    <w:p w14:paraId="6B3F9A91" w14:textId="77777777" w:rsidR="003976EB" w:rsidRDefault="003976EB" w:rsidP="00400537">
      <w:pPr>
        <w:rPr>
          <w:sz w:val="28"/>
          <w:szCs w:val="28"/>
        </w:rPr>
      </w:pPr>
    </w:p>
    <w:p w14:paraId="0219ADC8" w14:textId="77777777" w:rsidR="003976EB" w:rsidRDefault="003976EB" w:rsidP="00400537">
      <w:pPr>
        <w:rPr>
          <w:sz w:val="28"/>
          <w:szCs w:val="28"/>
        </w:rPr>
      </w:pPr>
    </w:p>
    <w:p w14:paraId="2E2C83EF" w14:textId="77777777" w:rsidR="003976EB" w:rsidRDefault="003976EB" w:rsidP="00400537">
      <w:pPr>
        <w:rPr>
          <w:sz w:val="28"/>
          <w:szCs w:val="28"/>
        </w:rPr>
      </w:pPr>
    </w:p>
    <w:p w14:paraId="7CCE3D17" w14:textId="77777777" w:rsidR="00FC1277" w:rsidRPr="004138EF" w:rsidRDefault="00FC1277" w:rsidP="00FC1277">
      <w:pPr>
        <w:rPr>
          <w:sz w:val="28"/>
          <w:szCs w:val="28"/>
        </w:rPr>
      </w:pPr>
    </w:p>
    <w:p w14:paraId="47DBE014" w14:textId="77777777" w:rsidR="00DA7367" w:rsidRDefault="00DA7367" w:rsidP="00FC1277">
      <w:pPr>
        <w:jc w:val="center"/>
        <w:rPr>
          <w:b/>
          <w:sz w:val="28"/>
        </w:rPr>
      </w:pPr>
    </w:p>
    <w:p w14:paraId="2B19C653" w14:textId="470CD78D" w:rsidR="00DA7367" w:rsidRDefault="00DA7367" w:rsidP="00FC1277">
      <w:pPr>
        <w:jc w:val="center"/>
        <w:rPr>
          <w:b/>
          <w:sz w:val="28"/>
        </w:rPr>
      </w:pPr>
    </w:p>
    <w:p w14:paraId="52B6135D" w14:textId="2E11BA24" w:rsidR="00DA7367" w:rsidRDefault="00DA7367" w:rsidP="00FC1277">
      <w:pPr>
        <w:jc w:val="center"/>
        <w:rPr>
          <w:b/>
          <w:sz w:val="28"/>
        </w:rPr>
      </w:pPr>
    </w:p>
    <w:p w14:paraId="791ECB5F" w14:textId="2D6CE29D" w:rsidR="00DA7367" w:rsidRDefault="00DA7367" w:rsidP="00FC1277">
      <w:pPr>
        <w:jc w:val="center"/>
        <w:rPr>
          <w:b/>
          <w:sz w:val="28"/>
        </w:rPr>
      </w:pPr>
    </w:p>
    <w:p w14:paraId="453E787A" w14:textId="08A0B930" w:rsidR="00DA7367" w:rsidRDefault="00DA7367" w:rsidP="00FC1277">
      <w:pPr>
        <w:jc w:val="center"/>
        <w:rPr>
          <w:b/>
          <w:sz w:val="28"/>
        </w:rPr>
      </w:pPr>
    </w:p>
    <w:p w14:paraId="18ED2A40" w14:textId="77777777" w:rsidR="00DA7367" w:rsidRDefault="00DA7367" w:rsidP="00FC1277">
      <w:pPr>
        <w:jc w:val="center"/>
        <w:rPr>
          <w:b/>
          <w:sz w:val="28"/>
        </w:rPr>
      </w:pPr>
    </w:p>
    <w:p w14:paraId="4C01E430" w14:textId="77777777" w:rsidR="00DA7367" w:rsidRDefault="00DA7367" w:rsidP="00FC1277">
      <w:pPr>
        <w:jc w:val="center"/>
        <w:rPr>
          <w:b/>
          <w:sz w:val="28"/>
        </w:rPr>
      </w:pPr>
    </w:p>
    <w:p w14:paraId="19D73835" w14:textId="77777777" w:rsidR="00DA7367" w:rsidRDefault="00DA7367" w:rsidP="00FC1277">
      <w:pPr>
        <w:jc w:val="center"/>
        <w:rPr>
          <w:b/>
          <w:sz w:val="28"/>
        </w:rPr>
      </w:pPr>
    </w:p>
    <w:p w14:paraId="7CC5B064" w14:textId="77777777" w:rsidR="00DA7367" w:rsidRDefault="00DA7367" w:rsidP="00FC1277">
      <w:pPr>
        <w:jc w:val="center"/>
        <w:rPr>
          <w:b/>
          <w:sz w:val="28"/>
        </w:rPr>
      </w:pPr>
    </w:p>
    <w:p w14:paraId="0F0AA753" w14:textId="70941A66" w:rsidR="00FC1277" w:rsidRPr="006F073C" w:rsidRDefault="00FC1277" w:rsidP="00FC1277">
      <w:pPr>
        <w:jc w:val="center"/>
        <w:rPr>
          <w:b/>
          <w:sz w:val="28"/>
        </w:rPr>
      </w:pPr>
      <w:r w:rsidRPr="006F073C">
        <w:rPr>
          <w:b/>
          <w:sz w:val="28"/>
        </w:rPr>
        <w:t xml:space="preserve">СОГЛАШЕНИЕ </w:t>
      </w:r>
      <w:r w:rsidRPr="006F073C">
        <w:rPr>
          <w:rFonts w:eastAsia="Segoe UI Symbol"/>
          <w:b/>
          <w:sz w:val="28"/>
        </w:rPr>
        <w:t>№ </w:t>
      </w:r>
      <w:r w:rsidRPr="006F073C">
        <w:rPr>
          <w:b/>
          <w:sz w:val="28"/>
        </w:rPr>
        <w:t>1</w:t>
      </w:r>
    </w:p>
    <w:p w14:paraId="26C1DA52" w14:textId="77777777" w:rsidR="00FC1277" w:rsidRPr="006F073C" w:rsidRDefault="00FC1277" w:rsidP="00FC1277">
      <w:pPr>
        <w:jc w:val="center"/>
        <w:rPr>
          <w:b/>
          <w:sz w:val="28"/>
        </w:rPr>
      </w:pPr>
      <w:r w:rsidRPr="006F073C">
        <w:rPr>
          <w:b/>
          <w:sz w:val="28"/>
        </w:rPr>
        <w:t xml:space="preserve">о передаче администрацией сельского поселения </w:t>
      </w:r>
      <w:r>
        <w:rPr>
          <w:b/>
          <w:sz w:val="28"/>
        </w:rPr>
        <w:t>Нялинское</w:t>
      </w:r>
      <w:r w:rsidRPr="006F073C">
        <w:rPr>
          <w:b/>
          <w:sz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на 2022 год</w:t>
      </w:r>
    </w:p>
    <w:p w14:paraId="75E133FB" w14:textId="77777777" w:rsidR="00FC1277" w:rsidRPr="006F073C" w:rsidRDefault="00FC1277" w:rsidP="00FC1277">
      <w:pPr>
        <w:rPr>
          <w:sz w:val="28"/>
        </w:rPr>
      </w:pPr>
    </w:p>
    <w:p w14:paraId="5B942D3A" w14:textId="77777777"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>г. Ханты-Мансийск</w:t>
      </w:r>
      <w:r w:rsidRPr="006F073C">
        <w:rPr>
          <w:sz w:val="28"/>
          <w:szCs w:val="28"/>
        </w:rPr>
        <w:tab/>
      </w:r>
      <w:r w:rsidRPr="006F073C">
        <w:rPr>
          <w:sz w:val="28"/>
          <w:szCs w:val="28"/>
        </w:rPr>
        <w:tab/>
      </w:r>
      <w:r w:rsidRPr="006F073C">
        <w:rPr>
          <w:sz w:val="28"/>
          <w:szCs w:val="28"/>
        </w:rPr>
        <w:tab/>
      </w:r>
      <w:r w:rsidRPr="006F073C">
        <w:rPr>
          <w:sz w:val="28"/>
          <w:szCs w:val="28"/>
        </w:rPr>
        <w:tab/>
      </w:r>
      <w:r w:rsidRPr="006F073C">
        <w:rPr>
          <w:sz w:val="28"/>
          <w:szCs w:val="28"/>
        </w:rPr>
        <w:tab/>
      </w:r>
      <w:r w:rsidR="008A1650" w:rsidRPr="006F073C">
        <w:rPr>
          <w:sz w:val="28"/>
          <w:szCs w:val="28"/>
        </w:rPr>
        <w:t xml:space="preserve"> «</w:t>
      </w:r>
      <w:r w:rsidR="008A1650">
        <w:rPr>
          <w:sz w:val="28"/>
          <w:szCs w:val="28"/>
        </w:rPr>
        <w:t>___» декабря</w:t>
      </w:r>
      <w:r w:rsidRPr="006F073C">
        <w:rPr>
          <w:sz w:val="28"/>
          <w:szCs w:val="28"/>
        </w:rPr>
        <w:t xml:space="preserve"> 2021 года</w:t>
      </w:r>
    </w:p>
    <w:p w14:paraId="5E97EC73" w14:textId="77777777" w:rsidR="00FC1277" w:rsidRPr="006F073C" w:rsidRDefault="00FC1277" w:rsidP="00FC1277">
      <w:pPr>
        <w:jc w:val="both"/>
        <w:rPr>
          <w:sz w:val="28"/>
        </w:rPr>
      </w:pPr>
    </w:p>
    <w:p w14:paraId="0556E494" w14:textId="77777777" w:rsidR="00FC1277" w:rsidRPr="006F073C" w:rsidRDefault="00FC1277" w:rsidP="00FC1277">
      <w:pPr>
        <w:ind w:firstLine="709"/>
        <w:jc w:val="both"/>
        <w:rPr>
          <w:sz w:val="28"/>
        </w:rPr>
      </w:pPr>
      <w:r w:rsidRPr="006F073C">
        <w:rPr>
          <w:sz w:val="28"/>
        </w:rPr>
        <w:t xml:space="preserve">Администрация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</w:rPr>
        <w:t xml:space="preserve">, именуемая далее «Администрация поселения», </w:t>
      </w:r>
      <w:r w:rsidRPr="006F073C">
        <w:rPr>
          <w:sz w:val="28"/>
          <w:szCs w:val="28"/>
        </w:rPr>
        <w:t xml:space="preserve">в лице главы сельского поселения </w:t>
      </w:r>
      <w:r>
        <w:rPr>
          <w:sz w:val="28"/>
          <w:szCs w:val="28"/>
        </w:rPr>
        <w:t>Мамонтовой Екатерины Владимировны</w:t>
      </w:r>
      <w:r w:rsidRPr="006F073C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6F073C">
        <w:rPr>
          <w:sz w:val="28"/>
          <w:szCs w:val="28"/>
        </w:rPr>
        <w:t xml:space="preserve"> на основании Устава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</w:rPr>
        <w:t>,</w:t>
      </w:r>
      <w:r w:rsidRPr="006F073C">
        <w:rPr>
          <w:sz w:val="28"/>
        </w:rPr>
        <w:t xml:space="preserve"> с одной стороны, и администрация Ханты-Мансийского района, именуемая далее «Администрация района», в лице главы Ханты-Мансийского района Минулина Кирилла Равильевича, действующего на основании Устава Ханты-Мансийского района, с другой стороны, совместно именуемые «Стороны», заключили настоящее Соглашение о нижеследующем.</w:t>
      </w:r>
    </w:p>
    <w:p w14:paraId="718BAB59" w14:textId="77777777" w:rsidR="00FC1277" w:rsidRPr="006F073C" w:rsidRDefault="00FC1277" w:rsidP="00FC1277">
      <w:pPr>
        <w:ind w:firstLine="709"/>
        <w:jc w:val="both"/>
        <w:rPr>
          <w:sz w:val="28"/>
          <w:shd w:val="clear" w:color="auto" w:fill="00FFFF"/>
        </w:rPr>
      </w:pPr>
    </w:p>
    <w:p w14:paraId="16396E45" w14:textId="77777777" w:rsidR="00FC1277" w:rsidRPr="006F073C" w:rsidRDefault="00FC1277" w:rsidP="00FC1277">
      <w:pPr>
        <w:jc w:val="center"/>
        <w:rPr>
          <w:b/>
          <w:sz w:val="28"/>
          <w:shd w:val="clear" w:color="auto" w:fill="FFFFFF"/>
        </w:rPr>
      </w:pPr>
      <w:r w:rsidRPr="006F073C">
        <w:rPr>
          <w:b/>
          <w:sz w:val="28"/>
          <w:shd w:val="clear" w:color="auto" w:fill="FFFFFF"/>
        </w:rPr>
        <w:t>Статья 1. Предмет настоящего Соглашения</w:t>
      </w:r>
    </w:p>
    <w:p w14:paraId="34480723" w14:textId="77777777" w:rsidR="00FC1277" w:rsidRPr="006F073C" w:rsidRDefault="00FC1277" w:rsidP="00FC1277">
      <w:pPr>
        <w:jc w:val="center"/>
        <w:rPr>
          <w:b/>
          <w:sz w:val="28"/>
          <w:shd w:val="clear" w:color="auto" w:fill="FFFFFF"/>
        </w:rPr>
      </w:pPr>
    </w:p>
    <w:p w14:paraId="4A469AC9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hd w:val="clear" w:color="auto" w:fill="FFFFFF"/>
        </w:rPr>
      </w:pPr>
      <w:r w:rsidRPr="006F073C">
        <w:rPr>
          <w:sz w:val="28"/>
          <w:shd w:val="clear" w:color="auto" w:fill="FFFFFF"/>
        </w:rPr>
        <w:t>1. 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поселения Администрации района.</w:t>
      </w:r>
    </w:p>
    <w:p w14:paraId="11ACFF64" w14:textId="77777777" w:rsidR="00FC1277" w:rsidRPr="006F073C" w:rsidRDefault="00FC1277" w:rsidP="00FC1277">
      <w:pPr>
        <w:ind w:firstLine="709"/>
        <w:jc w:val="both"/>
        <w:rPr>
          <w:sz w:val="28"/>
        </w:rPr>
      </w:pPr>
      <w:r w:rsidRPr="006F073C">
        <w:rPr>
          <w:sz w:val="28"/>
        </w:rPr>
        <w:t xml:space="preserve">2. Передача полномочий по решению вопросов местного значения осуществляется за счет межбюджетных трансфертов, предоставляемых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</w:rPr>
        <w:t xml:space="preserve"> бюджету Ханты-Мансийского района на осуществление части полномочий, переданных на основании настоящего Соглашения.</w:t>
      </w:r>
    </w:p>
    <w:p w14:paraId="34CE6829" w14:textId="77777777" w:rsidR="00FC1277" w:rsidRPr="006F073C" w:rsidRDefault="00FC1277" w:rsidP="00FC1277">
      <w:pPr>
        <w:ind w:firstLine="709"/>
        <w:jc w:val="both"/>
        <w:rPr>
          <w:sz w:val="28"/>
        </w:rPr>
      </w:pPr>
    </w:p>
    <w:p w14:paraId="6D7EB5A6" w14:textId="77777777" w:rsidR="00FC1277" w:rsidRPr="006F073C" w:rsidRDefault="00FC1277" w:rsidP="00FC1277">
      <w:pPr>
        <w:jc w:val="center"/>
        <w:rPr>
          <w:b/>
          <w:sz w:val="28"/>
        </w:rPr>
      </w:pPr>
      <w:r w:rsidRPr="006F073C">
        <w:rPr>
          <w:b/>
          <w:sz w:val="28"/>
        </w:rPr>
        <w:t>Статья 2. Правовая основа настоящего Соглашения</w:t>
      </w:r>
    </w:p>
    <w:p w14:paraId="310B8975" w14:textId="77777777" w:rsidR="00FC1277" w:rsidRPr="006F073C" w:rsidRDefault="00FC1277" w:rsidP="00FC1277">
      <w:pPr>
        <w:jc w:val="center"/>
        <w:rPr>
          <w:b/>
          <w:sz w:val="28"/>
        </w:rPr>
      </w:pPr>
    </w:p>
    <w:p w14:paraId="22A51390" w14:textId="77777777" w:rsidR="00FC1277" w:rsidRPr="006F073C" w:rsidRDefault="00FC1277" w:rsidP="00FC1277">
      <w:pPr>
        <w:ind w:firstLine="709"/>
        <w:jc w:val="both"/>
        <w:rPr>
          <w:sz w:val="28"/>
        </w:rPr>
      </w:pPr>
      <w:r w:rsidRPr="006F073C">
        <w:rPr>
          <w:sz w:val="28"/>
        </w:rPr>
        <w:t xml:space="preserve">Настоящее Соглашение заключено в соответствии с Бюджетным кодексом Российской Федерации, Градостроительным кодексом Российской Федерации, Федеральным законом от 29.12.1994 </w:t>
      </w:r>
      <w:r w:rsidRPr="006F073C">
        <w:rPr>
          <w:rFonts w:eastAsia="Segoe UI Symbol"/>
          <w:sz w:val="28"/>
        </w:rPr>
        <w:t>№ </w:t>
      </w:r>
      <w:r w:rsidRPr="006F073C">
        <w:rPr>
          <w:sz w:val="28"/>
        </w:rPr>
        <w:t xml:space="preserve">78-ФЗ «О библиотечном деле», Федеральным законом от 06.10.2003 </w:t>
      </w:r>
      <w:r w:rsidRPr="006F073C">
        <w:rPr>
          <w:rFonts w:eastAsia="Segoe UI Symbol"/>
          <w:sz w:val="28"/>
        </w:rPr>
        <w:t>№ </w:t>
      </w:r>
      <w:r w:rsidRPr="006F073C">
        <w:rPr>
          <w:sz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 w:rsidRPr="006F073C">
        <w:rPr>
          <w:rFonts w:eastAsia="Segoe UI Symbol"/>
          <w:sz w:val="28"/>
        </w:rPr>
        <w:t>№</w:t>
      </w:r>
      <w:r w:rsidRPr="006F073C">
        <w:rPr>
          <w:sz w:val="28"/>
        </w:rPr>
        <w:t xml:space="preserve"> 190-ФЗ «О теплоснабжении», Федеральным законом от 07.12.2011 № 416-ФЗ «О водоснабжении и водоотведении» </w:t>
      </w:r>
      <w:r w:rsidRPr="006F073C">
        <w:rPr>
          <w:sz w:val="28"/>
          <w:szCs w:val="28"/>
        </w:rPr>
        <w:t>(далее – Закон о водоснабжении и водоотведении)</w:t>
      </w:r>
      <w:r w:rsidRPr="006F073C">
        <w:rPr>
          <w:sz w:val="28"/>
        </w:rPr>
        <w:t xml:space="preserve">, Законом Ханты-Мансийского автономного округа – Югры от 26.09.2014 </w:t>
      </w:r>
      <w:r w:rsidRPr="006F073C">
        <w:rPr>
          <w:rFonts w:eastAsia="Segoe UI Symbol"/>
          <w:sz w:val="28"/>
        </w:rPr>
        <w:t>№ </w:t>
      </w:r>
      <w:r w:rsidRPr="006F073C">
        <w:rPr>
          <w:sz w:val="28"/>
        </w:rPr>
        <w:t xml:space="preserve">78-оз «Об отдельных вопросах организации местного самоуправления в Ханты-Мансийском автономном округе – Югре», Уставом Ханты-Мансийского района, Уставом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</w:rPr>
        <w:t>.</w:t>
      </w:r>
    </w:p>
    <w:p w14:paraId="31EC4EC9" w14:textId="77777777" w:rsidR="00FC1277" w:rsidRDefault="00FC1277" w:rsidP="00FC1277">
      <w:pPr>
        <w:ind w:firstLine="709"/>
        <w:jc w:val="both"/>
        <w:rPr>
          <w:sz w:val="28"/>
        </w:rPr>
      </w:pPr>
    </w:p>
    <w:p w14:paraId="519735D5" w14:textId="77777777" w:rsidR="00FC1277" w:rsidRDefault="00FC1277" w:rsidP="00FC1277">
      <w:pPr>
        <w:ind w:firstLine="709"/>
        <w:jc w:val="both"/>
        <w:rPr>
          <w:sz w:val="28"/>
        </w:rPr>
      </w:pPr>
    </w:p>
    <w:p w14:paraId="30F90ACA" w14:textId="77777777" w:rsidR="00FC1277" w:rsidRPr="006F073C" w:rsidRDefault="00FC1277" w:rsidP="00FC1277">
      <w:pPr>
        <w:jc w:val="center"/>
        <w:rPr>
          <w:b/>
          <w:sz w:val="28"/>
        </w:rPr>
      </w:pPr>
      <w:r w:rsidRPr="006F073C">
        <w:rPr>
          <w:b/>
          <w:sz w:val="28"/>
        </w:rPr>
        <w:lastRenderedPageBreak/>
        <w:t xml:space="preserve">Статья 3. Полномочия, передаваемые Администрацией поселения </w:t>
      </w:r>
    </w:p>
    <w:p w14:paraId="5D1FBC20" w14:textId="77777777" w:rsidR="00FC1277" w:rsidRPr="006F073C" w:rsidRDefault="00FC1277" w:rsidP="00FC1277">
      <w:pPr>
        <w:ind w:firstLine="709"/>
        <w:jc w:val="center"/>
        <w:rPr>
          <w:b/>
          <w:sz w:val="28"/>
        </w:rPr>
      </w:pPr>
      <w:r w:rsidRPr="006F073C">
        <w:rPr>
          <w:b/>
          <w:sz w:val="28"/>
        </w:rPr>
        <w:t>Администрации района</w:t>
      </w:r>
    </w:p>
    <w:p w14:paraId="2581022D" w14:textId="77777777" w:rsidR="00FC1277" w:rsidRPr="006F073C" w:rsidRDefault="00FC1277" w:rsidP="00FC1277">
      <w:pPr>
        <w:ind w:firstLine="709"/>
        <w:jc w:val="center"/>
        <w:rPr>
          <w:b/>
          <w:sz w:val="28"/>
        </w:rPr>
      </w:pPr>
    </w:p>
    <w:p w14:paraId="613D3710" w14:textId="77777777" w:rsidR="00FC1277" w:rsidRPr="006F073C" w:rsidRDefault="00FC1277" w:rsidP="00FC1277">
      <w:pPr>
        <w:ind w:firstLine="709"/>
        <w:jc w:val="both"/>
        <w:rPr>
          <w:sz w:val="28"/>
        </w:rPr>
      </w:pPr>
      <w:r w:rsidRPr="006F073C">
        <w:rPr>
          <w:sz w:val="28"/>
        </w:rPr>
        <w:t>Администрация поселения передает Администрации района следующие полномочия по решению вопросов местного значения:</w:t>
      </w:r>
    </w:p>
    <w:p w14:paraId="04763BEE" w14:textId="77777777" w:rsidR="00FC1277" w:rsidRPr="006F073C" w:rsidRDefault="00FC1277" w:rsidP="00FC1277">
      <w:pPr>
        <w:ind w:firstLine="709"/>
        <w:jc w:val="both"/>
        <w:rPr>
          <w:sz w:val="28"/>
        </w:rPr>
      </w:pPr>
      <w:r w:rsidRPr="006F073C">
        <w:rPr>
          <w:sz w:val="28"/>
        </w:rPr>
        <w:t>1. Градостроительная деятельность в границах сельского поселения, в части:</w:t>
      </w:r>
    </w:p>
    <w:p w14:paraId="46E5C824" w14:textId="77777777" w:rsidR="00FC1277" w:rsidRPr="006F073C" w:rsidRDefault="00FC1277" w:rsidP="00FC12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073C">
        <w:rPr>
          <w:rFonts w:eastAsia="Calibri"/>
          <w:sz w:val="28"/>
          <w:szCs w:val="28"/>
          <w:lang w:eastAsia="en-US"/>
        </w:rPr>
        <w:t>1) обеспечения подготовки документов территориального планирования поселения;</w:t>
      </w:r>
    </w:p>
    <w:p w14:paraId="783BED22" w14:textId="77777777" w:rsidR="00FC1277" w:rsidRPr="006F073C" w:rsidRDefault="00FC1277" w:rsidP="00FC12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073C">
        <w:rPr>
          <w:rFonts w:eastAsia="Calibri"/>
          <w:sz w:val="28"/>
          <w:szCs w:val="28"/>
          <w:lang w:eastAsia="en-US"/>
        </w:rPr>
        <w:t>2) обеспечения подготовки местных нормативов градостроительного проектирования;</w:t>
      </w:r>
    </w:p>
    <w:p w14:paraId="2E052C4F" w14:textId="77777777" w:rsidR="00FC1277" w:rsidRPr="006F073C" w:rsidRDefault="00FC1277" w:rsidP="00FC12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073C">
        <w:rPr>
          <w:rFonts w:eastAsia="Calibri"/>
          <w:sz w:val="28"/>
          <w:szCs w:val="28"/>
          <w:lang w:eastAsia="en-US"/>
        </w:rPr>
        <w:t>3) обеспечения подготовки проекта правил землепользования и застройки поселения;</w:t>
      </w:r>
    </w:p>
    <w:p w14:paraId="1781AF63" w14:textId="77777777" w:rsidR="00FC1277" w:rsidRPr="006F073C" w:rsidRDefault="00FC1277" w:rsidP="00FC12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073C">
        <w:rPr>
          <w:rFonts w:eastAsia="Calibri"/>
          <w:sz w:val="28"/>
          <w:szCs w:val="28"/>
          <w:lang w:eastAsia="en-US"/>
        </w:rPr>
        <w:t>4) 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14:paraId="653236E3" w14:textId="77777777" w:rsidR="00FC1277" w:rsidRPr="006F073C" w:rsidRDefault="00FC1277" w:rsidP="00FC12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073C">
        <w:rPr>
          <w:rFonts w:eastAsia="Calibri"/>
          <w:sz w:val="28"/>
          <w:szCs w:val="28"/>
          <w:lang w:eastAsia="en-US"/>
        </w:rPr>
        <w:t>5) 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14:paraId="52709F12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rFonts w:eastAsia="Calibri"/>
          <w:sz w:val="28"/>
          <w:szCs w:val="28"/>
          <w:lang w:eastAsia="en-US"/>
        </w:rPr>
        <w:t>6) обеспечения подготовки проектов решений о развитии застроенных территорий</w:t>
      </w:r>
      <w:r w:rsidRPr="006F073C">
        <w:rPr>
          <w:sz w:val="28"/>
          <w:szCs w:val="28"/>
        </w:rPr>
        <w:t>;</w:t>
      </w:r>
    </w:p>
    <w:p w14:paraId="45935200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7) разработки и утверждения программ комплексного развития систем коммунальной инфраструктуры поселения, программ комплексного развития социальной инфраструктуры поселения;</w:t>
      </w:r>
    </w:p>
    <w:p w14:paraId="3FBDA962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8) 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14:paraId="6A17F734" w14:textId="77777777"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</w:rPr>
        <w:t>9) 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34738798" w14:textId="77777777"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2. 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в части 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</w:t>
      </w:r>
      <w:r w:rsidRPr="006F073C">
        <w:rPr>
          <w:sz w:val="28"/>
          <w:szCs w:val="28"/>
          <w:shd w:val="clear" w:color="auto" w:fill="FFFFFF"/>
        </w:rPr>
        <w:lastRenderedPageBreak/>
        <w:t xml:space="preserve">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Pr="006F073C">
        <w:rPr>
          <w:rFonts w:eastAsia="Segoe UI Symbol"/>
          <w:sz w:val="28"/>
          <w:szCs w:val="28"/>
          <w:shd w:val="clear" w:color="auto" w:fill="FFFFFF"/>
        </w:rPr>
        <w:t>№</w:t>
      </w:r>
      <w:r w:rsidRPr="006F073C">
        <w:rPr>
          <w:sz w:val="28"/>
          <w:szCs w:val="28"/>
          <w:shd w:val="clear" w:color="auto" w:fill="FFFFFF"/>
        </w:rPr>
        <w:t xml:space="preserve"> 47 (далее – Положение), включая полномочия по оценке частных жилых помещений на предмет их соответствия требованиям, установленным в Положении,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садового дома жилым домом и жилого дома садовым домом или о признании необходимости проведения ремонтно-восстановительных работ).</w:t>
      </w:r>
    </w:p>
    <w:p w14:paraId="4F2595CE" w14:textId="77777777" w:rsidR="00FC1277" w:rsidRPr="006F073C" w:rsidRDefault="00FC1277" w:rsidP="00FC1277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3. О</w:t>
      </w:r>
      <w:r w:rsidRPr="006F073C">
        <w:rPr>
          <w:spacing w:val="1"/>
          <w:sz w:val="28"/>
          <w:szCs w:val="28"/>
          <w:shd w:val="clear" w:color="auto" w:fill="FFFFFF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поселения, в части:</w:t>
      </w:r>
    </w:p>
    <w:p w14:paraId="6FF0D387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1) обеспечения комплектования и сохранности фондов библиотек поселения;</w:t>
      </w:r>
    </w:p>
    <w:p w14:paraId="04EFDE21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2) обеспечения реализации прав граждан на библиотечное обслуживание;</w:t>
      </w:r>
    </w:p>
    <w:p w14:paraId="012943AD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6F073C">
        <w:rPr>
          <w:sz w:val="28"/>
          <w:szCs w:val="28"/>
        </w:rPr>
        <w:t>3) обеспечения условий доступности для инвалидов, маломобильных граждан библиотек поселения.</w:t>
      </w:r>
    </w:p>
    <w:p w14:paraId="2715F35B" w14:textId="77777777" w:rsidR="00FC1277" w:rsidRPr="006F073C" w:rsidRDefault="00FC1277" w:rsidP="00FC1277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6F073C">
        <w:rPr>
          <w:spacing w:val="1"/>
          <w:sz w:val="28"/>
          <w:szCs w:val="28"/>
          <w:shd w:val="clear" w:color="auto" w:fill="FFFFFF"/>
        </w:rPr>
        <w:t>4. </w:t>
      </w:r>
      <w:r w:rsidRPr="006F073C">
        <w:rPr>
          <w:sz w:val="28"/>
          <w:szCs w:val="28"/>
          <w:shd w:val="clear" w:color="auto" w:fill="FFFFFF"/>
        </w:rPr>
        <w:t>Организация в границах поселения электро-, тепло-, газо- и водоснабжения населения, водоотведения (за исключением дождевой канализации) в части:</w:t>
      </w:r>
    </w:p>
    <w:p w14:paraId="1025A3AF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1)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14:paraId="0F052357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2) рассмотрения обращений потребителей по вопросам надежности теплоснабжения в </w:t>
      </w:r>
      <w:hyperlink r:id="rId7">
        <w:r w:rsidRPr="006F073C">
          <w:rPr>
            <w:sz w:val="28"/>
            <w:szCs w:val="28"/>
          </w:rPr>
          <w:t>порядке</w:t>
        </w:r>
      </w:hyperlink>
      <w:r w:rsidRPr="006F073C">
        <w:rPr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14:paraId="5329899F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3) 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14:paraId="7B91861E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4) согласования вывода источников тепловой энергии, тепловых сетей в ремонт и из эксплуатации;</w:t>
      </w:r>
    </w:p>
    <w:p w14:paraId="18D31DE5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5) утверждения схем теплоснабжения, в том числе определение единой теплоснабжающей организации;</w:t>
      </w:r>
    </w:p>
    <w:p w14:paraId="762E8A5E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6) 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8">
        <w:r w:rsidRPr="006F073C">
          <w:rPr>
            <w:sz w:val="28"/>
            <w:szCs w:val="28"/>
          </w:rPr>
          <w:t>законодательством</w:t>
        </w:r>
      </w:hyperlink>
      <w:r w:rsidRPr="006F073C">
        <w:rPr>
          <w:sz w:val="28"/>
          <w:szCs w:val="28"/>
        </w:rPr>
        <w:t xml:space="preserve"> Российской Федерации об электроэнергетике;</w:t>
      </w:r>
    </w:p>
    <w:p w14:paraId="727F307B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7) 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</w:t>
      </w:r>
      <w:r w:rsidRPr="006F073C">
        <w:rPr>
          <w:sz w:val="28"/>
          <w:szCs w:val="28"/>
        </w:rPr>
        <w:lastRenderedPageBreak/>
        <w:t>обязательств либо в случае отказа указанных организаций от исполнения своих обязательств;</w:t>
      </w:r>
    </w:p>
    <w:p w14:paraId="1473D419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8) определения для централизованной системы холодного водоснабжения и (или) водоотведения поселения гарантирующей организации;</w:t>
      </w:r>
    </w:p>
    <w:p w14:paraId="3A9C8ED6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9) 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14:paraId="232073B9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10) утверждения схем водоснабжения и водоотведения поселения;</w:t>
      </w:r>
    </w:p>
    <w:p w14:paraId="2F043ABA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11) утверждения технических заданий на разработку инвестиционных программ по водоснабжению и водоотведению;</w:t>
      </w:r>
    </w:p>
    <w:p w14:paraId="504DC617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12) согласования инвестиционных программ по водоснабжению и водоотведению;</w:t>
      </w:r>
    </w:p>
    <w:p w14:paraId="52B535FF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13) 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14:paraId="0CE56915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14) 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Законом о водоснабжении и водоотведении;</w:t>
      </w:r>
    </w:p>
    <w:p w14:paraId="57FCFE41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15) заключения соглашений об условиях осуществления 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14:paraId="1FB2E339" w14:textId="77777777" w:rsidR="00FC1277" w:rsidRPr="006F073C" w:rsidRDefault="00FC1277" w:rsidP="00FC1277">
      <w:pPr>
        <w:ind w:firstLine="709"/>
        <w:jc w:val="both"/>
        <w:rPr>
          <w:b/>
          <w:sz w:val="28"/>
          <w:szCs w:val="28"/>
        </w:rPr>
      </w:pPr>
      <w:r w:rsidRPr="006F073C">
        <w:rPr>
          <w:sz w:val="28"/>
          <w:szCs w:val="28"/>
        </w:rPr>
        <w:t xml:space="preserve">16) 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</w:t>
      </w:r>
      <w:r>
        <w:rPr>
          <w:sz w:val="28"/>
          <w:szCs w:val="28"/>
        </w:rPr>
        <w:t>о водоснабжении и водоотведении.</w:t>
      </w:r>
    </w:p>
    <w:p w14:paraId="2CC3D2DB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</w:p>
    <w:p w14:paraId="6F7CEA88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Статья 4. Порядок определения ежегодного объема межбюджетных трансфертов для осуществления передаваемых полномочий</w:t>
      </w:r>
    </w:p>
    <w:p w14:paraId="263E4E7B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</w:p>
    <w:p w14:paraId="3F558DE4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1. 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 за счет межбюджетных трансфертов согласно приложению 1 к настоящему Соглашению.</w:t>
      </w:r>
    </w:p>
    <w:p w14:paraId="50312910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2. Порядок расчета объема межбюджетных трансфертов, подлежащего передаче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 на осуществление передаваемых полномочий, предусмотренных настоящим Соглашением, определяется в соответствии с приложениями 2 – 5 к настоящему Соглашению.</w:t>
      </w:r>
    </w:p>
    <w:p w14:paraId="09011E5C" w14:textId="77777777" w:rsidR="00FC1277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0AF67735" w14:textId="77777777" w:rsidR="00143958" w:rsidRPr="006F073C" w:rsidRDefault="00143958" w:rsidP="00FC127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2C47E02E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lastRenderedPageBreak/>
        <w:t>Статья 5. Порядок финансирования</w:t>
      </w:r>
    </w:p>
    <w:p w14:paraId="5C7019D4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</w:p>
    <w:p w14:paraId="539BC10B" w14:textId="77777777" w:rsidR="00FC1277" w:rsidRPr="006F073C" w:rsidRDefault="00FC1277" w:rsidP="00FC1277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1. 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</w:rPr>
        <w:t xml:space="preserve"> о бюджете на очередной финансовый год.</w:t>
      </w:r>
    </w:p>
    <w:p w14:paraId="19499379" w14:textId="77777777" w:rsidR="00FC1277" w:rsidRPr="006F073C" w:rsidRDefault="00FC1277" w:rsidP="00FC127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F073C">
        <w:rPr>
          <w:sz w:val="28"/>
          <w:szCs w:val="28"/>
        </w:rPr>
        <w:t>2. 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14:paraId="36AB3F95" w14:textId="77777777" w:rsidR="00FC1277" w:rsidRPr="006F073C" w:rsidRDefault="00FC1277" w:rsidP="00FC1277">
      <w:pPr>
        <w:ind w:firstLine="709"/>
        <w:rPr>
          <w:sz w:val="28"/>
          <w:szCs w:val="28"/>
        </w:rPr>
      </w:pPr>
    </w:p>
    <w:p w14:paraId="62B2FA90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Статья 6. Порядок передачи движимого и недвижимого имущества для осуществления органами местного самоуправления переданных (принятых) полномочий</w:t>
      </w:r>
    </w:p>
    <w:p w14:paraId="07435270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</w:p>
    <w:p w14:paraId="3CBE4A49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1. Движимое и недвижимое имущество, находящееся в собственности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14:paraId="6B34A3D0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2. Имущество, переданное для осуществления полномочий, используется Администрацией района по целевому назначению.</w:t>
      </w:r>
    </w:p>
    <w:p w14:paraId="5D7D65D6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>
        <w:r w:rsidRPr="006F073C">
          <w:rPr>
            <w:sz w:val="28"/>
            <w:szCs w:val="28"/>
          </w:rPr>
          <w:t>4</w:t>
        </w:r>
      </w:hyperlink>
      <w:r w:rsidRPr="006F073C">
        <w:rPr>
          <w:sz w:val="28"/>
          <w:szCs w:val="28"/>
        </w:rPr>
        <w:t xml:space="preserve"> настоящего Соглашения.</w:t>
      </w:r>
    </w:p>
    <w:p w14:paraId="2EB8A593" w14:textId="77777777" w:rsidR="00FC1277" w:rsidRPr="006F073C" w:rsidRDefault="00FC1277" w:rsidP="00FC1277">
      <w:pPr>
        <w:ind w:firstLine="709"/>
        <w:rPr>
          <w:sz w:val="28"/>
          <w:szCs w:val="28"/>
          <w:shd w:val="clear" w:color="auto" w:fill="FFFFFF"/>
        </w:rPr>
      </w:pPr>
    </w:p>
    <w:p w14:paraId="7CB4C247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Статья 7. Права и обязанности Сторон</w:t>
      </w:r>
    </w:p>
    <w:p w14:paraId="3D8E21BE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14:paraId="10B14AEC" w14:textId="77777777" w:rsidR="00FC1277" w:rsidRPr="006F073C" w:rsidRDefault="00FC1277" w:rsidP="00FC1277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1. В целях реализации настоящего соглашения Администрация поселения обязана: </w:t>
      </w:r>
    </w:p>
    <w:p w14:paraId="7C93EB7D" w14:textId="77777777" w:rsidR="00FC1277" w:rsidRPr="006F073C" w:rsidRDefault="00FC1277" w:rsidP="00FC1277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1) 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2022 года;</w:t>
      </w:r>
    </w:p>
    <w:p w14:paraId="51BE1D9C" w14:textId="77777777" w:rsidR="00FC1277" w:rsidRPr="006F073C" w:rsidRDefault="00FC1277" w:rsidP="00FC127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2) обеспечить финансирование расходов, необходимых для осуществления Администрацией района переданных от Администрации поселения полномочий, в соответствии со статьей 3 настоящего Соглашения;</w:t>
      </w:r>
    </w:p>
    <w:p w14:paraId="0582C59D" w14:textId="77777777"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3) обеспечить </w:t>
      </w:r>
      <w:r w:rsidRPr="006F073C">
        <w:rPr>
          <w:sz w:val="28"/>
          <w:szCs w:val="28"/>
        </w:rPr>
        <w:t xml:space="preserve">направление средств, высвободившихся в результате заключения настоящего Соглашения, на реализацию мероприятий по решению вопросов местного значения сельского поселения </w:t>
      </w:r>
      <w:r w:rsidRPr="006F073C">
        <w:rPr>
          <w:sz w:val="28"/>
          <w:szCs w:val="28"/>
          <w:shd w:val="clear" w:color="auto" w:fill="FFFFFF"/>
        </w:rPr>
        <w:t>в соответствии с приложением 6 к настоящему Соглашению.</w:t>
      </w:r>
    </w:p>
    <w:p w14:paraId="04E3C6A5" w14:textId="77777777"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2. В целях реализации настоящего Соглашения Администрация поселения вправе: </w:t>
      </w:r>
    </w:p>
    <w:p w14:paraId="31485AAB" w14:textId="77777777" w:rsidR="00FC1277" w:rsidRPr="006F073C" w:rsidRDefault="00FC1277" w:rsidP="00FC127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lastRenderedPageBreak/>
        <w:t>1) получать от Администрации района информацию об осуществлении переданных полномочий;</w:t>
      </w:r>
    </w:p>
    <w:p w14:paraId="3FCB2AD6" w14:textId="77777777" w:rsidR="00FC1277" w:rsidRPr="006F073C" w:rsidRDefault="00FC1277" w:rsidP="00FC127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2) требовать от Администрации района устранения нарушений настоящего Соглашения;</w:t>
      </w:r>
    </w:p>
    <w:p w14:paraId="70372FFA" w14:textId="77777777" w:rsidR="00FC1277" w:rsidRPr="006F073C" w:rsidRDefault="00FC1277" w:rsidP="00FC127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3) инициировать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14:paraId="10387AAA" w14:textId="77777777" w:rsidR="00FC1277" w:rsidRPr="006F073C" w:rsidRDefault="00FC1277" w:rsidP="00FC1277">
      <w:pPr>
        <w:tabs>
          <w:tab w:val="left" w:pos="97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3. В целях реализации настоящего Соглашения Администрация района обязана:</w:t>
      </w:r>
    </w:p>
    <w:p w14:paraId="61C69483" w14:textId="77777777" w:rsidR="00FC1277" w:rsidRPr="006F073C" w:rsidRDefault="00FC1277" w:rsidP="00FC1277">
      <w:pPr>
        <w:tabs>
          <w:tab w:val="left" w:pos="97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1) обеспечить надлежащее осуществление переданных полномочий;</w:t>
      </w:r>
    </w:p>
    <w:p w14:paraId="1A3C4DBE" w14:textId="77777777" w:rsidR="00FC1277" w:rsidRPr="006F073C" w:rsidRDefault="00FC1277" w:rsidP="00FC1277">
      <w:pPr>
        <w:tabs>
          <w:tab w:val="left" w:pos="118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2) принять от Администрации поселения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2022 года и использовать их по целевому назначению;</w:t>
      </w:r>
    </w:p>
    <w:p w14:paraId="167F37EF" w14:textId="77777777" w:rsidR="00FC1277" w:rsidRPr="006F073C" w:rsidRDefault="00FC1277" w:rsidP="00FC1277">
      <w:pPr>
        <w:tabs>
          <w:tab w:val="left" w:pos="150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3) 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14:paraId="2991915C" w14:textId="77777777" w:rsidR="00FC1277" w:rsidRPr="006F073C" w:rsidRDefault="00FC1277" w:rsidP="00FC1277">
      <w:pPr>
        <w:tabs>
          <w:tab w:val="left" w:pos="150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4) использовать переданные финансовые средства по целевому назначению;</w:t>
      </w:r>
    </w:p>
    <w:p w14:paraId="50823F7A" w14:textId="77777777"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5) представлять органу местного самоуправления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по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14:paraId="2FCA08FB" w14:textId="77777777" w:rsidR="00FC1277" w:rsidRPr="006F073C" w:rsidRDefault="00FC1277" w:rsidP="00FC1277">
      <w:pPr>
        <w:tabs>
          <w:tab w:val="left" w:pos="150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6) принимать соответствующие меры для недопущения нарушений при осуществлении переданных полномочий;</w:t>
      </w:r>
    </w:p>
    <w:p w14:paraId="74C760F8" w14:textId="77777777" w:rsidR="00FC1277" w:rsidRPr="006F073C" w:rsidRDefault="00FC1277" w:rsidP="00FC1277">
      <w:pPr>
        <w:tabs>
          <w:tab w:val="left" w:pos="124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7) осуществлять иные функции, необходимые для обеспечения своевременного и качественного исполнения переданных полномочий.</w:t>
      </w:r>
    </w:p>
    <w:p w14:paraId="1FDFF77E" w14:textId="77777777" w:rsidR="00FC1277" w:rsidRPr="006F073C" w:rsidRDefault="00FC1277" w:rsidP="00FC1277">
      <w:pPr>
        <w:tabs>
          <w:tab w:val="left" w:pos="97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4. В целях реализации настоящего Соглашения Администрация района вправе:</w:t>
      </w:r>
    </w:p>
    <w:p w14:paraId="6E2657BD" w14:textId="77777777"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14:paraId="5000EBFD" w14:textId="77777777"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2) издавать муниципальные правовые акты по реализации переданных полномочий и контролировать их исполнение;</w:t>
      </w:r>
    </w:p>
    <w:p w14:paraId="4E6A2C57" w14:textId="77777777"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3) дополнительно использовать собственное движимое и недвижимое имущество и финансовые средства бюджета Ханты-Мансийского района для осуществления переданных полномочий в случаях и порядке, предусмотренных правовыми актами Ханты-Мансийского района;</w:t>
      </w:r>
    </w:p>
    <w:p w14:paraId="5A33E0DE" w14:textId="77777777"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4) инициировать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14:paraId="134687A2" w14:textId="77777777" w:rsidR="00FC1277" w:rsidRDefault="00FC1277" w:rsidP="00FC1277">
      <w:pPr>
        <w:ind w:firstLine="709"/>
        <w:jc w:val="both"/>
        <w:rPr>
          <w:sz w:val="28"/>
          <w:szCs w:val="28"/>
        </w:rPr>
      </w:pPr>
    </w:p>
    <w:p w14:paraId="13CE034F" w14:textId="77777777" w:rsidR="00143958" w:rsidRDefault="00143958" w:rsidP="00FC1277">
      <w:pPr>
        <w:ind w:firstLine="709"/>
        <w:jc w:val="both"/>
        <w:rPr>
          <w:sz w:val="28"/>
          <w:szCs w:val="28"/>
        </w:rPr>
      </w:pPr>
    </w:p>
    <w:p w14:paraId="61619CAD" w14:textId="77777777" w:rsidR="00143958" w:rsidRDefault="00143958" w:rsidP="00FC1277">
      <w:pPr>
        <w:ind w:firstLine="709"/>
        <w:jc w:val="both"/>
        <w:rPr>
          <w:sz w:val="28"/>
          <w:szCs w:val="28"/>
        </w:rPr>
      </w:pPr>
    </w:p>
    <w:p w14:paraId="78C494C7" w14:textId="77777777" w:rsidR="00143958" w:rsidRPr="006F073C" w:rsidRDefault="00143958" w:rsidP="00FC1277">
      <w:pPr>
        <w:ind w:firstLine="709"/>
        <w:jc w:val="both"/>
        <w:rPr>
          <w:sz w:val="28"/>
          <w:szCs w:val="28"/>
        </w:rPr>
      </w:pPr>
    </w:p>
    <w:p w14:paraId="288C80C5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lastRenderedPageBreak/>
        <w:t>Статья 8. Контроль за исполнением настоящего Соглашения</w:t>
      </w:r>
    </w:p>
    <w:p w14:paraId="3134BD64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</w:p>
    <w:p w14:paraId="4F52652B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1. 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значения.</w:t>
      </w:r>
    </w:p>
    <w:p w14:paraId="26FFF32C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2. 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Сторона уведомляется не позднее, чем за 3 (три) дня до начала работы комиссии.</w:t>
      </w:r>
    </w:p>
    <w:p w14:paraId="44209C93" w14:textId="77777777"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32239915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Статья 9. Ответственность Сторон</w:t>
      </w:r>
    </w:p>
    <w:p w14:paraId="1AB480C4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14:paraId="19BC9348" w14:textId="77777777"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14:paraId="726AEDD8" w14:textId="77777777"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2. В случае нарушения настоящего Соглашения (его неисполнения или ненадлежащего исполнения) одной из Сторон, другая Сторона вправе вынести предупреждение о неисполнении или ненадлежащем исполнении настоящего Соглашения.</w:t>
      </w:r>
    </w:p>
    <w:p w14:paraId="0B337C9F" w14:textId="77777777" w:rsidR="00FC1277" w:rsidRPr="006F073C" w:rsidRDefault="00FC1277" w:rsidP="00FC127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3. 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14:paraId="51408AB2" w14:textId="77777777"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3415AB94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Статья 10.</w:t>
      </w:r>
      <w:r w:rsidRPr="006F073C">
        <w:rPr>
          <w:b/>
          <w:i/>
          <w:sz w:val="28"/>
          <w:szCs w:val="28"/>
          <w:shd w:val="clear" w:color="auto" w:fill="FFFFFF"/>
        </w:rPr>
        <w:t xml:space="preserve"> </w:t>
      </w:r>
      <w:r w:rsidRPr="006F073C">
        <w:rPr>
          <w:b/>
          <w:sz w:val="28"/>
          <w:szCs w:val="28"/>
          <w:shd w:val="clear" w:color="auto" w:fill="FFFFFF"/>
        </w:rPr>
        <w:t>Порядок урегулирования споров</w:t>
      </w:r>
    </w:p>
    <w:p w14:paraId="3E64093C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по настоящему Соглашению</w:t>
      </w:r>
    </w:p>
    <w:p w14:paraId="1EC30CAE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14:paraId="3BCA266F" w14:textId="77777777" w:rsidR="00FC1277" w:rsidRPr="006F073C" w:rsidRDefault="00FC1277" w:rsidP="00FC1277">
      <w:pPr>
        <w:tabs>
          <w:tab w:val="left" w:pos="9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1. 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14:paraId="55314524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14:paraId="5E366798" w14:textId="77777777" w:rsidR="00FC1277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831132D" w14:textId="77777777" w:rsidR="00FC1277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3DB980D6" w14:textId="77777777" w:rsidR="00FC1277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10906344" w14:textId="77777777" w:rsidR="00FC1277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E3CF329" w14:textId="77777777" w:rsidR="00FC1277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3491BFF" w14:textId="77777777" w:rsidR="00143958" w:rsidRDefault="00143958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36C3F701" w14:textId="77777777" w:rsidR="00143958" w:rsidRDefault="00143958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16E7B463" w14:textId="77777777" w:rsidR="00143958" w:rsidRDefault="00143958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1FFF755" w14:textId="77777777" w:rsidR="00143958" w:rsidRDefault="00143958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3C048A6" w14:textId="77777777"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2B0012A" w14:textId="77777777" w:rsidR="00FC1277" w:rsidRPr="006F073C" w:rsidRDefault="00FC1277" w:rsidP="00FC127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lastRenderedPageBreak/>
        <w:t>Статья 11. Срок действия настоящего Соглашения</w:t>
      </w:r>
    </w:p>
    <w:p w14:paraId="15298193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14:paraId="745CABA8" w14:textId="77777777" w:rsidR="00FC1277" w:rsidRPr="006F073C" w:rsidRDefault="00FC1277" w:rsidP="00FC1277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1. Настоящее Соглашение вступает в силу после официального опубликования (обнародования) и распространяется на правоотношения, возникающие с 1 января 2022 года.</w:t>
      </w:r>
    </w:p>
    <w:p w14:paraId="22324245" w14:textId="77777777" w:rsidR="00FC1277" w:rsidRPr="006F073C" w:rsidRDefault="00FC1277" w:rsidP="00FC1277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2. Настоящее Соглашение заключается на срок до 31 декабря 2022 года.</w:t>
      </w:r>
    </w:p>
    <w:p w14:paraId="7D251CD1" w14:textId="77777777" w:rsidR="00FC1277" w:rsidRPr="006F073C" w:rsidRDefault="00FC1277" w:rsidP="00FC1277">
      <w:pPr>
        <w:ind w:firstLine="709"/>
        <w:rPr>
          <w:sz w:val="28"/>
          <w:szCs w:val="28"/>
          <w:shd w:val="clear" w:color="auto" w:fill="FFFFFF"/>
        </w:rPr>
      </w:pPr>
    </w:p>
    <w:p w14:paraId="13CF7045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Статья 12. Основания и порядок прекращения действия</w:t>
      </w:r>
    </w:p>
    <w:p w14:paraId="1812C1BD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настоящего Соглашения</w:t>
      </w:r>
    </w:p>
    <w:p w14:paraId="229F2BC1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14:paraId="4F5E5883" w14:textId="77777777" w:rsidR="00FC1277" w:rsidRPr="006F073C" w:rsidRDefault="00FC1277" w:rsidP="00FC1277">
      <w:pPr>
        <w:tabs>
          <w:tab w:val="left" w:pos="138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1. Действие настоящего Соглашения прекращается по истечении срока его действия.</w:t>
      </w:r>
    </w:p>
    <w:p w14:paraId="71768BC7" w14:textId="77777777" w:rsidR="00FC1277" w:rsidRPr="006F073C" w:rsidRDefault="00FC1277" w:rsidP="00FC1277">
      <w:pPr>
        <w:tabs>
          <w:tab w:val="left" w:pos="138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2. Действие настоящего Соглашения прекращается досрочно по следующим основаниям:</w:t>
      </w:r>
    </w:p>
    <w:p w14:paraId="6BDD4A99" w14:textId="77777777" w:rsidR="00FC1277" w:rsidRPr="006F073C" w:rsidRDefault="00FC1277" w:rsidP="00FC1277">
      <w:pPr>
        <w:tabs>
          <w:tab w:val="left" w:pos="138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1) в случае неоднократного (два и более раза) признания судом недействительными актов Администрации района, связанных с осуществлением переданных полномочий;</w:t>
      </w:r>
    </w:p>
    <w:p w14:paraId="2383D2C9" w14:textId="77777777" w:rsidR="00FC1277" w:rsidRPr="006F073C" w:rsidRDefault="00FC1277" w:rsidP="00FC1277">
      <w:pPr>
        <w:tabs>
          <w:tab w:val="left" w:pos="138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2) 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14:paraId="133A1E99" w14:textId="77777777" w:rsidR="00FC1277" w:rsidRPr="006F073C" w:rsidRDefault="00FC1277" w:rsidP="00FC1277">
      <w:pPr>
        <w:tabs>
          <w:tab w:val="left" w:pos="15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3) в случае взаимного согласия Сторон на расторжение настоящего Соглашения;</w:t>
      </w:r>
    </w:p>
    <w:p w14:paraId="37B48230" w14:textId="77777777" w:rsidR="00FC1277" w:rsidRPr="006F073C" w:rsidRDefault="00FC1277" w:rsidP="00FC1277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4) в случае преобразования района и (или) поселения в установленном федеральным законодательством порядке;</w:t>
      </w:r>
    </w:p>
    <w:p w14:paraId="22F34488" w14:textId="77777777" w:rsidR="00FC1277" w:rsidRPr="006F073C" w:rsidRDefault="00FC1277" w:rsidP="00FC1277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5) в иных случаях, предусмотренных законодательством Российской Федерации.</w:t>
      </w:r>
    </w:p>
    <w:p w14:paraId="6998C7C1" w14:textId="77777777" w:rsidR="00FC1277" w:rsidRPr="006F073C" w:rsidRDefault="00FC1277" w:rsidP="00FC1277">
      <w:pPr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3. 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14:paraId="253439B7" w14:textId="77777777" w:rsidR="00FC1277" w:rsidRPr="006F073C" w:rsidRDefault="00FC1277" w:rsidP="00FC1277">
      <w:pPr>
        <w:tabs>
          <w:tab w:val="left" w:pos="567"/>
          <w:tab w:val="left" w:pos="158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>4. 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14:paraId="5F96EBF5" w14:textId="77777777" w:rsidR="00FC1277" w:rsidRPr="006F073C" w:rsidRDefault="00FC1277" w:rsidP="00FC1277">
      <w:pPr>
        <w:tabs>
          <w:tab w:val="left" w:pos="567"/>
          <w:tab w:val="left" w:pos="158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5. Действие настоящего Соглашения прекращается автоматически по основанию, указанному в пункте 4 части 2 настоящей статьи, со дня вступления </w:t>
      </w:r>
      <w:r w:rsidRPr="006F073C">
        <w:rPr>
          <w:sz w:val="28"/>
          <w:szCs w:val="28"/>
          <w:shd w:val="clear" w:color="auto" w:fill="FFFFFF"/>
        </w:rPr>
        <w:lastRenderedPageBreak/>
        <w:t>в силу закона Ханты-Мансийского автономного округа – Югры о преобразовании района и (или) поселения.</w:t>
      </w:r>
    </w:p>
    <w:p w14:paraId="3BE704F9" w14:textId="77777777"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28B69EAC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Статья 13. Порядок внесения изменений и дополнений</w:t>
      </w:r>
    </w:p>
    <w:p w14:paraId="00F1FAA4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  <w:r w:rsidRPr="006F073C">
        <w:rPr>
          <w:b/>
          <w:sz w:val="28"/>
          <w:szCs w:val="28"/>
          <w:shd w:val="clear" w:color="auto" w:fill="FFFFFF"/>
        </w:rPr>
        <w:t>в настоящее Соглашение</w:t>
      </w:r>
    </w:p>
    <w:p w14:paraId="5E2903FF" w14:textId="77777777" w:rsidR="00FC1277" w:rsidRPr="006F073C" w:rsidRDefault="00FC1277" w:rsidP="00FC1277">
      <w:pPr>
        <w:jc w:val="center"/>
        <w:rPr>
          <w:b/>
          <w:sz w:val="28"/>
          <w:szCs w:val="28"/>
          <w:shd w:val="clear" w:color="auto" w:fill="FFFFFF"/>
        </w:rPr>
      </w:pPr>
    </w:p>
    <w:p w14:paraId="668B4419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1. Любые изменения в настоящее Соглашение являются неотъемлемой частью настоящего Соглашения.</w:t>
      </w:r>
    </w:p>
    <w:p w14:paraId="07C05F0F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2. Все изменения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14:paraId="7A0B6C1B" w14:textId="77777777" w:rsidR="00FC1277" w:rsidRPr="006F073C" w:rsidRDefault="00FC1277" w:rsidP="00FC1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14:paraId="233F47B7" w14:textId="77777777" w:rsidR="00FC1277" w:rsidRPr="006F073C" w:rsidRDefault="00FC1277" w:rsidP="00FC1277">
      <w:pPr>
        <w:ind w:firstLine="709"/>
        <w:jc w:val="both"/>
        <w:rPr>
          <w:sz w:val="28"/>
          <w:szCs w:val="28"/>
        </w:rPr>
      </w:pPr>
    </w:p>
    <w:p w14:paraId="4DAEED5A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Статья 14. Заключительные положения</w:t>
      </w:r>
    </w:p>
    <w:p w14:paraId="4AD48689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</w:p>
    <w:p w14:paraId="563A24BD" w14:textId="77777777" w:rsidR="00FC1277" w:rsidRPr="006F073C" w:rsidRDefault="00FC1277" w:rsidP="00FC127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14:paraId="0FA040E1" w14:textId="77777777" w:rsidR="00FC1277" w:rsidRPr="006F073C" w:rsidRDefault="00FC1277" w:rsidP="00FC127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F073C">
        <w:rPr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 – 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провести переговоры и внести соответствующие изменения в настоящее Соглашение.</w:t>
      </w:r>
    </w:p>
    <w:p w14:paraId="11E59F87" w14:textId="77777777" w:rsidR="00FC1277" w:rsidRPr="006F073C" w:rsidRDefault="00FC1277" w:rsidP="00FC127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14:paraId="3125C2D4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Подписи сторон:</w:t>
      </w:r>
    </w:p>
    <w:p w14:paraId="10B00F1E" w14:textId="77777777" w:rsidR="00FC1277" w:rsidRPr="006F073C" w:rsidRDefault="00FC1277" w:rsidP="00FC1277">
      <w:pPr>
        <w:jc w:val="center"/>
        <w:rPr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395"/>
      </w:tblGrid>
      <w:tr w:rsidR="00FC1277" w:rsidRPr="006F073C" w14:paraId="436D0ABC" w14:textId="77777777" w:rsidTr="00FC1277">
        <w:trPr>
          <w:trHeight w:val="1721"/>
        </w:trPr>
        <w:tc>
          <w:tcPr>
            <w:tcW w:w="4995" w:type="dxa"/>
          </w:tcPr>
          <w:p w14:paraId="4D40AC0B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14:paraId="4514FA09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14:paraId="50C91584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4D4B5885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14:paraId="5E8FD1E9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395" w:type="dxa"/>
          </w:tcPr>
          <w:p w14:paraId="4E74D18D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14:paraId="7297FC5D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4BB97C70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14:paraId="25E7A9E2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14:paraId="49419AA6" w14:textId="77777777" w:rsidR="00FC1277" w:rsidRPr="006F073C" w:rsidRDefault="00FC1277" w:rsidP="00FC1277">
      <w:pPr>
        <w:rPr>
          <w:sz w:val="28"/>
          <w:szCs w:val="28"/>
        </w:rPr>
      </w:pPr>
      <w:r w:rsidRPr="006F073C">
        <w:rPr>
          <w:sz w:val="28"/>
          <w:szCs w:val="28"/>
        </w:rPr>
        <w:br w:type="page"/>
      </w:r>
    </w:p>
    <w:p w14:paraId="74D6AFAA" w14:textId="77777777" w:rsidR="00FC1277" w:rsidRPr="006F073C" w:rsidRDefault="00FC1277" w:rsidP="00FC1277">
      <w:pPr>
        <w:jc w:val="right"/>
        <w:rPr>
          <w:sz w:val="28"/>
          <w:szCs w:val="28"/>
          <w:u w:val="single"/>
        </w:rPr>
      </w:pPr>
      <w:r w:rsidRPr="006F073C">
        <w:rPr>
          <w:sz w:val="28"/>
          <w:szCs w:val="28"/>
        </w:rPr>
        <w:lastRenderedPageBreak/>
        <w:t>Приложение 1</w:t>
      </w:r>
    </w:p>
    <w:p w14:paraId="6B1DF308" w14:textId="77777777"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1 от 00.00.2021</w:t>
      </w:r>
    </w:p>
    <w:p w14:paraId="770177DC" w14:textId="77777777" w:rsidR="00FC1277" w:rsidRPr="006F073C" w:rsidRDefault="00FC1277" w:rsidP="00FC1277">
      <w:pPr>
        <w:jc w:val="right"/>
        <w:rPr>
          <w:sz w:val="28"/>
          <w:szCs w:val="28"/>
        </w:rPr>
      </w:pPr>
    </w:p>
    <w:p w14:paraId="0E6019CD" w14:textId="77777777" w:rsidR="00FC1277" w:rsidRPr="006F073C" w:rsidRDefault="00FC1277" w:rsidP="00FC1277">
      <w:pPr>
        <w:rPr>
          <w:sz w:val="28"/>
          <w:szCs w:val="28"/>
        </w:rPr>
      </w:pPr>
    </w:p>
    <w:p w14:paraId="17CA9016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sz w:val="28"/>
          <w:szCs w:val="28"/>
        </w:rPr>
        <w:t>Объем передаваемых межбюджетных трансфертов, руб.</w:t>
      </w:r>
    </w:p>
    <w:p w14:paraId="510661D3" w14:textId="77777777" w:rsidR="00FC1277" w:rsidRPr="006F073C" w:rsidRDefault="00FC1277" w:rsidP="00FC127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817"/>
        <w:gridCol w:w="1826"/>
      </w:tblGrid>
      <w:tr w:rsidR="00FC1277" w:rsidRPr="006F073C" w14:paraId="011172EE" w14:textId="77777777" w:rsidTr="00FC12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3C094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</w:p>
          <w:p w14:paraId="485FE14E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rFonts w:eastAsia="Segoe UI Symbol"/>
                <w:sz w:val="28"/>
                <w:szCs w:val="28"/>
              </w:rPr>
              <w:t>№</w:t>
            </w:r>
          </w:p>
          <w:p w14:paraId="21534AC6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п/п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854D1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</w:p>
          <w:p w14:paraId="248A82F6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ED136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 xml:space="preserve"> </w:t>
            </w:r>
          </w:p>
          <w:p w14:paraId="493CE726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2022 год</w:t>
            </w:r>
          </w:p>
          <w:p w14:paraId="407C7140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</w:p>
        </w:tc>
      </w:tr>
      <w:tr w:rsidR="00FC1277" w:rsidRPr="006F073C" w14:paraId="25D362C2" w14:textId="77777777" w:rsidTr="00FC12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2BD4D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4E639" w14:textId="77777777" w:rsidR="00FC1277" w:rsidRPr="006F073C" w:rsidRDefault="00FC1277" w:rsidP="00FC1277">
            <w:pPr>
              <w:jc w:val="both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10757" w14:textId="77777777" w:rsidR="00FC1277" w:rsidRPr="00E40388" w:rsidRDefault="00FC1277" w:rsidP="00FC1277">
            <w:pPr>
              <w:jc w:val="right"/>
              <w:rPr>
                <w:color w:val="000000"/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75 622,78</w:t>
            </w:r>
          </w:p>
        </w:tc>
      </w:tr>
      <w:tr w:rsidR="00FC1277" w:rsidRPr="006F073C" w14:paraId="409E1A35" w14:textId="77777777" w:rsidTr="00FC12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07143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5E771" w14:textId="77777777" w:rsidR="00FC1277" w:rsidRPr="006F073C" w:rsidRDefault="00FC1277" w:rsidP="00FC1277">
            <w:pPr>
              <w:ind w:right="19"/>
              <w:jc w:val="both"/>
              <w:rPr>
                <w:sz w:val="28"/>
                <w:szCs w:val="28"/>
              </w:rPr>
            </w:pPr>
            <w:r w:rsidRPr="006F073C">
              <w:rPr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соответствии с частью 2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C9433" w14:textId="77777777" w:rsidR="00FC1277" w:rsidRPr="00E40388" w:rsidRDefault="00FC1277" w:rsidP="00FC1277">
            <w:pPr>
              <w:jc w:val="right"/>
              <w:rPr>
                <w:color w:val="000000"/>
                <w:sz w:val="28"/>
                <w:szCs w:val="28"/>
              </w:rPr>
            </w:pPr>
            <w:r w:rsidRPr="00E40388">
              <w:rPr>
                <w:sz w:val="28"/>
                <w:szCs w:val="28"/>
              </w:rPr>
              <w:t>2 100,63</w:t>
            </w:r>
          </w:p>
        </w:tc>
      </w:tr>
      <w:tr w:rsidR="00FC1277" w:rsidRPr="006F073C" w14:paraId="783961A8" w14:textId="77777777" w:rsidTr="00FC12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02724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A5948" w14:textId="77777777" w:rsidR="00FC1277" w:rsidRPr="006F073C" w:rsidRDefault="00FC1277" w:rsidP="00FC1277">
            <w:pPr>
              <w:jc w:val="both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О</w:t>
            </w:r>
            <w:r w:rsidRPr="006F073C">
              <w:rPr>
                <w:spacing w:val="1"/>
                <w:sz w:val="28"/>
                <w:szCs w:val="28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Pr="006F073C">
              <w:rPr>
                <w:sz w:val="28"/>
                <w:szCs w:val="28"/>
              </w:rPr>
              <w:t xml:space="preserve"> в соответствии с частью 3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00AC0" w14:textId="77777777" w:rsidR="00FC1277" w:rsidRPr="00E40388" w:rsidRDefault="00FC1277" w:rsidP="00FC1277">
            <w:pPr>
              <w:jc w:val="right"/>
              <w:rPr>
                <w:color w:val="000000"/>
                <w:sz w:val="28"/>
                <w:szCs w:val="28"/>
              </w:rPr>
            </w:pPr>
            <w:r w:rsidRPr="00E40388">
              <w:rPr>
                <w:color w:val="000000"/>
                <w:sz w:val="28"/>
                <w:szCs w:val="28"/>
              </w:rPr>
              <w:t>957 421,85</w:t>
            </w:r>
          </w:p>
        </w:tc>
      </w:tr>
      <w:tr w:rsidR="00FC1277" w:rsidRPr="006F073C" w14:paraId="7D5167FF" w14:textId="77777777" w:rsidTr="00FC12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45840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A7095" w14:textId="77777777" w:rsidR="00FC1277" w:rsidRPr="006F073C" w:rsidRDefault="00FC1277" w:rsidP="00FC1277">
            <w:pPr>
              <w:jc w:val="both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Организация в границах поселения электро-, тепло, газо- и водоснабжения населения, водоотведения (за исключением дождевой канализации) в соответствии с частью 4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DDC17" w14:textId="77777777" w:rsidR="00FC1277" w:rsidRPr="00665DF2" w:rsidRDefault="00FC1277" w:rsidP="00FC1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163 849</w:t>
            </w:r>
            <w:r w:rsidRPr="00665DF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FC1277" w:rsidRPr="006F073C" w14:paraId="0C598FB5" w14:textId="77777777" w:rsidTr="00FC1277"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F9567" w14:textId="77777777" w:rsidR="00FC1277" w:rsidRPr="006F073C" w:rsidRDefault="00FC1277" w:rsidP="00FC1277">
            <w:pPr>
              <w:jc w:val="right"/>
              <w:rPr>
                <w:sz w:val="28"/>
                <w:szCs w:val="28"/>
              </w:rPr>
            </w:pPr>
            <w:r w:rsidRPr="006F073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35C51" w14:textId="77777777" w:rsidR="00FC1277" w:rsidRPr="00665DF2" w:rsidRDefault="00FC1277" w:rsidP="00FC1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1 198 994,63</w:t>
            </w:r>
          </w:p>
        </w:tc>
      </w:tr>
    </w:tbl>
    <w:p w14:paraId="62EAC507" w14:textId="77777777" w:rsidR="00FC1277" w:rsidRPr="006F073C" w:rsidRDefault="00FC1277" w:rsidP="00FC1277">
      <w:pPr>
        <w:ind w:left="1440"/>
        <w:jc w:val="both"/>
        <w:rPr>
          <w:sz w:val="28"/>
          <w:szCs w:val="28"/>
        </w:rPr>
      </w:pPr>
    </w:p>
    <w:p w14:paraId="6395992C" w14:textId="77777777" w:rsidR="00FC1277" w:rsidRPr="006F073C" w:rsidRDefault="00FC1277" w:rsidP="00FC1277">
      <w:pPr>
        <w:ind w:left="1440"/>
        <w:jc w:val="both"/>
        <w:rPr>
          <w:sz w:val="28"/>
          <w:szCs w:val="28"/>
        </w:rPr>
      </w:pPr>
    </w:p>
    <w:p w14:paraId="7D2221F2" w14:textId="77777777" w:rsidR="00FC1277" w:rsidRPr="006F073C" w:rsidRDefault="00FC1277" w:rsidP="00FC1277">
      <w:pPr>
        <w:jc w:val="center"/>
        <w:rPr>
          <w:sz w:val="28"/>
          <w:szCs w:val="28"/>
        </w:rPr>
      </w:pPr>
    </w:p>
    <w:tbl>
      <w:tblPr>
        <w:tblW w:w="9389" w:type="dxa"/>
        <w:tblInd w:w="108" w:type="dxa"/>
        <w:tblLook w:val="01E0" w:firstRow="1" w:lastRow="1" w:firstColumn="1" w:lastColumn="1" w:noHBand="0" w:noVBand="0"/>
      </w:tblPr>
      <w:tblGrid>
        <w:gridCol w:w="4995"/>
        <w:gridCol w:w="4394"/>
      </w:tblGrid>
      <w:tr w:rsidR="00FC1277" w:rsidRPr="006F073C" w14:paraId="4CF91C79" w14:textId="77777777" w:rsidTr="00FC1277">
        <w:trPr>
          <w:trHeight w:val="1721"/>
        </w:trPr>
        <w:tc>
          <w:tcPr>
            <w:tcW w:w="4995" w:type="dxa"/>
          </w:tcPr>
          <w:p w14:paraId="217D2F83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14:paraId="5A946BF6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14:paraId="0AFE9F20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652B5189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14:paraId="49E3D67A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14:paraId="44A7DAC4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14:paraId="76805FE0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35EB09F0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14:paraId="14E915E1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14:paraId="0BC62F98" w14:textId="77777777" w:rsidR="00FC1277" w:rsidRPr="006F073C" w:rsidRDefault="00FC1277" w:rsidP="00FC1277">
      <w:pPr>
        <w:ind w:left="1440"/>
        <w:jc w:val="both"/>
        <w:rPr>
          <w:sz w:val="28"/>
          <w:szCs w:val="28"/>
        </w:rPr>
      </w:pPr>
    </w:p>
    <w:p w14:paraId="4D1C8155" w14:textId="77777777" w:rsidR="00FC1277" w:rsidRPr="006F073C" w:rsidRDefault="00FC1277" w:rsidP="00FC1277">
      <w:pPr>
        <w:rPr>
          <w:sz w:val="28"/>
          <w:szCs w:val="28"/>
        </w:rPr>
      </w:pPr>
      <w:r w:rsidRPr="006F073C">
        <w:rPr>
          <w:sz w:val="28"/>
          <w:szCs w:val="28"/>
        </w:rPr>
        <w:br w:type="page"/>
      </w:r>
    </w:p>
    <w:p w14:paraId="599A6CAC" w14:textId="77777777"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lastRenderedPageBreak/>
        <w:t>Приложение 2</w:t>
      </w:r>
    </w:p>
    <w:p w14:paraId="1447F7AD" w14:textId="77777777"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1 от 00.00.2021</w:t>
      </w:r>
    </w:p>
    <w:p w14:paraId="27F55E9F" w14:textId="77777777" w:rsidR="00FC1277" w:rsidRPr="006F073C" w:rsidRDefault="00FC1277" w:rsidP="00FC1277">
      <w:pPr>
        <w:jc w:val="center"/>
        <w:rPr>
          <w:sz w:val="28"/>
          <w:szCs w:val="28"/>
        </w:rPr>
      </w:pPr>
    </w:p>
    <w:p w14:paraId="0B3BCB23" w14:textId="77777777"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 xml:space="preserve">Порядок </w:t>
      </w:r>
    </w:p>
    <w:p w14:paraId="0FECBB3C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sz w:val="28"/>
          <w:szCs w:val="28"/>
        </w:rPr>
        <w:t>расчета объема межбюджетных трансфертов на осуществление полномочий по</w:t>
      </w:r>
      <w:r w:rsidRPr="006F073C">
        <w:rPr>
          <w:spacing w:val="1"/>
          <w:sz w:val="28"/>
          <w:szCs w:val="28"/>
        </w:rPr>
        <w:t xml:space="preserve"> градостроительной деятельности в границах сельского поселения </w:t>
      </w:r>
    </w:p>
    <w:p w14:paraId="07D7A526" w14:textId="77777777" w:rsidR="00FC1277" w:rsidRPr="006F073C" w:rsidRDefault="00FC1277" w:rsidP="00FC1277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6E746B1" w14:textId="77777777" w:rsidR="00FC1277" w:rsidRPr="006F073C" w:rsidRDefault="00FC1277" w:rsidP="00FC1277">
      <w:pPr>
        <w:ind w:firstLine="708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</w:t>
      </w:r>
      <w:r w:rsidRPr="006F073C">
        <w:rPr>
          <w:spacing w:val="1"/>
          <w:sz w:val="28"/>
          <w:szCs w:val="28"/>
          <w:shd w:val="clear" w:color="auto" w:fill="FFFFFF"/>
        </w:rPr>
        <w:t xml:space="preserve"> градостроительной деятельности границах сельского поселения </w:t>
      </w:r>
      <w:r w:rsidRPr="006F073C">
        <w:rPr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b/>
          <w:sz w:val="28"/>
          <w:szCs w:val="28"/>
          <w:shd w:val="clear" w:color="auto" w:fill="FFFFFF"/>
        </w:rPr>
        <w:t>Y)</w:t>
      </w:r>
      <w:r w:rsidRPr="006F073C">
        <w:rPr>
          <w:sz w:val="28"/>
          <w:szCs w:val="28"/>
          <w:shd w:val="clear" w:color="auto" w:fill="FFFFFF"/>
        </w:rPr>
        <w:t>, определяется как:</w:t>
      </w:r>
    </w:p>
    <w:p w14:paraId="218FF4BB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Y = (F+R) x N x K, </w:t>
      </w:r>
      <w:r w:rsidRPr="006F073C">
        <w:rPr>
          <w:sz w:val="28"/>
          <w:szCs w:val="28"/>
        </w:rPr>
        <w:t>где:</w:t>
      </w:r>
    </w:p>
    <w:p w14:paraId="2AAC6A4C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 – </w:t>
      </w:r>
      <w:r w:rsidRPr="006F073C">
        <w:rPr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14:paraId="3376C093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R – </w:t>
      </w:r>
      <w:r w:rsidRPr="006F073C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14:paraId="6DC68E82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N – </w:t>
      </w:r>
      <w:r w:rsidRPr="006F073C">
        <w:rPr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14:paraId="7555F986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– </w:t>
      </w:r>
      <w:r w:rsidRPr="006F073C">
        <w:rPr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14:paraId="7E5283E2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</w:p>
    <w:p w14:paraId="3E9A7F32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F+R = </w:t>
      </w:r>
      <w:r w:rsidRPr="006F073C">
        <w:rPr>
          <w:sz w:val="28"/>
          <w:szCs w:val="28"/>
        </w:rPr>
        <w:t>831 379,69 + 145 658,87 = 977 038,56 рублей</w:t>
      </w:r>
    </w:p>
    <w:p w14:paraId="480E7203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N = </w:t>
      </w:r>
      <w:r w:rsidRPr="006F073C">
        <w:rPr>
          <w:sz w:val="28"/>
          <w:szCs w:val="28"/>
        </w:rPr>
        <w:t>1,8 штатных единиц</w:t>
      </w:r>
    </w:p>
    <w:p w14:paraId="6D38B68D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= </w:t>
      </w:r>
      <w:r w:rsidRPr="006F073C">
        <w:rPr>
          <w:sz w:val="28"/>
          <w:szCs w:val="28"/>
        </w:rPr>
        <w:t>0,0</w:t>
      </w:r>
      <w:r>
        <w:rPr>
          <w:sz w:val="28"/>
          <w:szCs w:val="28"/>
        </w:rPr>
        <w:t>43</w:t>
      </w:r>
    </w:p>
    <w:p w14:paraId="33C03AC8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Y = 977 038,56 х 1,8 х 0,0</w:t>
      </w:r>
      <w:r>
        <w:rPr>
          <w:b/>
          <w:sz w:val="28"/>
          <w:szCs w:val="28"/>
        </w:rPr>
        <w:t xml:space="preserve">43 = 75 622,78 </w:t>
      </w:r>
      <w:r w:rsidRPr="006F073C">
        <w:rPr>
          <w:b/>
          <w:sz w:val="28"/>
          <w:szCs w:val="28"/>
        </w:rPr>
        <w:t>рублей</w:t>
      </w:r>
    </w:p>
    <w:p w14:paraId="709BD25C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</w:p>
    <w:p w14:paraId="24E20D1B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4"/>
        <w:gridCol w:w="4295"/>
      </w:tblGrid>
      <w:tr w:rsidR="00FC1277" w:rsidRPr="006F073C" w14:paraId="459FB815" w14:textId="77777777" w:rsidTr="00FC1277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14:paraId="0F1D9E0D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14:paraId="7E451902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14:paraId="3BDD5C16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3622834C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14:paraId="6513C323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14:paraId="42320F53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14:paraId="1582B56D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5276DB02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14:paraId="34BCAF59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14:paraId="1B65D3CD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  <w:sectPr w:rsidR="00FC1277" w:rsidRPr="006F073C" w:rsidSect="00143958">
          <w:headerReference w:type="default" r:id="rId10"/>
          <w:pgSz w:w="11906" w:h="16838"/>
          <w:pgMar w:top="1077" w:right="851" w:bottom="1077" w:left="1418" w:header="709" w:footer="709" w:gutter="0"/>
          <w:cols w:space="708"/>
          <w:titlePg/>
          <w:docGrid w:linePitch="360"/>
        </w:sectPr>
      </w:pPr>
    </w:p>
    <w:p w14:paraId="2C7B0E9B" w14:textId="77777777" w:rsidR="00FC1277" w:rsidRPr="006F073C" w:rsidRDefault="00FC1277" w:rsidP="00FC1277">
      <w:pPr>
        <w:jc w:val="both"/>
        <w:rPr>
          <w:sz w:val="28"/>
          <w:szCs w:val="28"/>
        </w:rPr>
      </w:pPr>
    </w:p>
    <w:p w14:paraId="07EC0D74" w14:textId="77777777"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>Приложение 3</w:t>
      </w:r>
    </w:p>
    <w:p w14:paraId="05CCD703" w14:textId="77777777" w:rsidR="00F766F8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1</w:t>
      </w:r>
    </w:p>
    <w:p w14:paraId="1E614697" w14:textId="77777777"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 от 00.00.2021</w:t>
      </w:r>
    </w:p>
    <w:p w14:paraId="14DDC0B0" w14:textId="77777777" w:rsidR="00FC1277" w:rsidRPr="006F073C" w:rsidRDefault="00FC1277" w:rsidP="00FC1277">
      <w:pPr>
        <w:jc w:val="center"/>
        <w:rPr>
          <w:sz w:val="28"/>
          <w:szCs w:val="28"/>
        </w:rPr>
      </w:pPr>
    </w:p>
    <w:p w14:paraId="1A35CB66" w14:textId="77777777"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>Порядок</w:t>
      </w:r>
    </w:p>
    <w:p w14:paraId="1CC8C905" w14:textId="77777777" w:rsidR="00FC1277" w:rsidRPr="006F073C" w:rsidRDefault="00FC1277" w:rsidP="00FC1277">
      <w:pPr>
        <w:jc w:val="center"/>
        <w:rPr>
          <w:spacing w:val="1"/>
          <w:sz w:val="28"/>
          <w:szCs w:val="28"/>
        </w:rPr>
      </w:pPr>
      <w:r w:rsidRPr="006F073C">
        <w:rPr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6F073C">
        <w:rPr>
          <w:spacing w:val="1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14:paraId="5DD48ACC" w14:textId="77777777" w:rsidR="00FC1277" w:rsidRPr="006F073C" w:rsidRDefault="00FC1277" w:rsidP="00FC1277">
      <w:pPr>
        <w:jc w:val="both"/>
        <w:rPr>
          <w:sz w:val="28"/>
          <w:szCs w:val="28"/>
        </w:rPr>
      </w:pPr>
    </w:p>
    <w:p w14:paraId="3DDDA6FA" w14:textId="77777777" w:rsidR="00FC1277" w:rsidRPr="006F073C" w:rsidRDefault="00FC1277" w:rsidP="00FC1277">
      <w:pPr>
        <w:ind w:firstLine="708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F073C">
        <w:rPr>
          <w:spacing w:val="1"/>
          <w:sz w:val="28"/>
          <w:szCs w:val="28"/>
          <w:shd w:val="clear" w:color="auto" w:fill="FFFFFF"/>
        </w:rPr>
        <w:t xml:space="preserve"> </w:t>
      </w:r>
      <w:r w:rsidRPr="006F073C">
        <w:rPr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b/>
          <w:sz w:val="28"/>
          <w:szCs w:val="28"/>
          <w:shd w:val="clear" w:color="auto" w:fill="FFFFFF"/>
        </w:rPr>
        <w:t>Y)</w:t>
      </w:r>
      <w:r w:rsidRPr="006F073C">
        <w:rPr>
          <w:sz w:val="28"/>
          <w:szCs w:val="28"/>
          <w:shd w:val="clear" w:color="auto" w:fill="FFFFFF"/>
        </w:rPr>
        <w:t>, определяется как:</w:t>
      </w:r>
    </w:p>
    <w:p w14:paraId="7B5B89C0" w14:textId="77777777"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Y = (F+R) x N x K, </w:t>
      </w:r>
      <w:r w:rsidRPr="006F073C">
        <w:rPr>
          <w:sz w:val="28"/>
          <w:szCs w:val="28"/>
        </w:rPr>
        <w:t>где:</w:t>
      </w:r>
    </w:p>
    <w:p w14:paraId="01C08F27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 – </w:t>
      </w:r>
      <w:r w:rsidRPr="006F073C">
        <w:rPr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eastAsia="Segoe UI Symbol"/>
          <w:sz w:val="28"/>
          <w:szCs w:val="28"/>
        </w:rPr>
        <w:t xml:space="preserve">№ </w:t>
      </w:r>
      <w:r w:rsidRPr="006F073C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14:paraId="53407D25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R – </w:t>
      </w:r>
      <w:r w:rsidRPr="006F073C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14:paraId="6C0DD433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N – </w:t>
      </w:r>
      <w:r w:rsidRPr="006F073C">
        <w:rPr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14:paraId="69929E9D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– </w:t>
      </w:r>
      <w:r w:rsidRPr="006F073C">
        <w:rPr>
          <w:sz w:val="28"/>
          <w:szCs w:val="28"/>
        </w:rPr>
        <w:t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</w:t>
      </w:r>
    </w:p>
    <w:p w14:paraId="38DBD111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</w:p>
    <w:p w14:paraId="63F03F75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F+R = </w:t>
      </w:r>
      <w:r w:rsidRPr="006F073C">
        <w:rPr>
          <w:sz w:val="28"/>
          <w:szCs w:val="28"/>
        </w:rPr>
        <w:t>831 379,69 + 145 658,87 = 977 038,56 рублей</w:t>
      </w:r>
    </w:p>
    <w:p w14:paraId="12BF53E2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N = </w:t>
      </w:r>
      <w:r w:rsidRPr="006F073C">
        <w:rPr>
          <w:sz w:val="28"/>
          <w:szCs w:val="28"/>
        </w:rPr>
        <w:t>0,05 штатных единиц</w:t>
      </w:r>
    </w:p>
    <w:p w14:paraId="5101B98D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= </w:t>
      </w:r>
      <w:r w:rsidRPr="006F073C">
        <w:rPr>
          <w:sz w:val="28"/>
          <w:szCs w:val="28"/>
        </w:rPr>
        <w:t>0,0</w:t>
      </w:r>
      <w:r>
        <w:rPr>
          <w:sz w:val="28"/>
          <w:szCs w:val="28"/>
        </w:rPr>
        <w:t>43</w:t>
      </w:r>
    </w:p>
    <w:p w14:paraId="4A3835C2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Y = 977 038,56 х 0,05 х 0,0</w:t>
      </w:r>
      <w:r>
        <w:rPr>
          <w:b/>
          <w:sz w:val="28"/>
          <w:szCs w:val="28"/>
        </w:rPr>
        <w:t>43</w:t>
      </w:r>
      <w:r w:rsidRPr="006F073C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2 100,63</w:t>
      </w:r>
      <w:r w:rsidRPr="006F073C">
        <w:rPr>
          <w:b/>
          <w:sz w:val="28"/>
          <w:szCs w:val="28"/>
        </w:rPr>
        <w:t xml:space="preserve"> рублей</w:t>
      </w:r>
    </w:p>
    <w:p w14:paraId="69731DA7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</w:p>
    <w:p w14:paraId="00458922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7"/>
        <w:gridCol w:w="4190"/>
      </w:tblGrid>
      <w:tr w:rsidR="00FC1277" w:rsidRPr="006F073C" w14:paraId="399E84A1" w14:textId="77777777" w:rsidTr="00FC1277">
        <w:tc>
          <w:tcPr>
            <w:tcW w:w="5188" w:type="dxa"/>
            <w:shd w:val="clear" w:color="auto" w:fill="auto"/>
            <w:tcMar>
              <w:left w:w="108" w:type="dxa"/>
              <w:right w:w="108" w:type="dxa"/>
            </w:tcMar>
          </w:tcPr>
          <w:p w14:paraId="06AA7B54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14:paraId="5549EBCE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14:paraId="0FE81F15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56FD22C6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14:paraId="482BDDF8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275" w:type="dxa"/>
            <w:shd w:val="clear" w:color="auto" w:fill="auto"/>
            <w:tcMar>
              <w:left w:w="108" w:type="dxa"/>
              <w:right w:w="108" w:type="dxa"/>
            </w:tcMar>
          </w:tcPr>
          <w:p w14:paraId="55EF5D57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14:paraId="5ADCC22C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6211FD94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14:paraId="673A10AC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14:paraId="1152EEC8" w14:textId="77777777" w:rsidR="00FC1277" w:rsidRPr="006F073C" w:rsidRDefault="00FC1277" w:rsidP="00FC1277">
      <w:pPr>
        <w:jc w:val="right"/>
        <w:rPr>
          <w:sz w:val="28"/>
          <w:szCs w:val="28"/>
        </w:rPr>
        <w:sectPr w:rsidR="00FC1277" w:rsidRPr="006F073C" w:rsidSect="00FC1277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14:paraId="359F1D6A" w14:textId="77777777"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lastRenderedPageBreak/>
        <w:t>Приложение 4</w:t>
      </w:r>
    </w:p>
    <w:p w14:paraId="34382C2C" w14:textId="77777777" w:rsidR="00F766F8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</w:t>
      </w:r>
      <w:r w:rsidRPr="006F073C">
        <w:rPr>
          <w:sz w:val="28"/>
          <w:szCs w:val="28"/>
        </w:rPr>
        <w:t xml:space="preserve"> 1</w:t>
      </w:r>
    </w:p>
    <w:p w14:paraId="6A036475" w14:textId="77777777"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 от 00.00.2021</w:t>
      </w:r>
    </w:p>
    <w:p w14:paraId="1F31B97E" w14:textId="77777777" w:rsidR="00FC1277" w:rsidRPr="006F073C" w:rsidRDefault="00FC1277" w:rsidP="00FC1277">
      <w:pPr>
        <w:jc w:val="right"/>
        <w:rPr>
          <w:sz w:val="28"/>
          <w:szCs w:val="28"/>
        </w:rPr>
      </w:pPr>
    </w:p>
    <w:p w14:paraId="51A5DA35" w14:textId="77777777"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>Порядок</w:t>
      </w:r>
    </w:p>
    <w:p w14:paraId="62B10F60" w14:textId="77777777" w:rsidR="00FC1277" w:rsidRPr="006F073C" w:rsidRDefault="00FC1277" w:rsidP="00FC1277">
      <w:pPr>
        <w:jc w:val="center"/>
        <w:rPr>
          <w:spacing w:val="1"/>
          <w:sz w:val="28"/>
          <w:szCs w:val="28"/>
        </w:rPr>
      </w:pPr>
      <w:r w:rsidRPr="006F073C">
        <w:rPr>
          <w:sz w:val="28"/>
          <w:szCs w:val="28"/>
        </w:rPr>
        <w:t>расчета объема межбюджетных трансфертов на осуществление полномочий по о</w:t>
      </w:r>
      <w:r w:rsidRPr="006F073C">
        <w:rPr>
          <w:spacing w:val="1"/>
          <w:sz w:val="28"/>
          <w:szCs w:val="28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14:paraId="3DA7B3D6" w14:textId="77777777" w:rsidR="00FC1277" w:rsidRPr="006F073C" w:rsidRDefault="00FC1277" w:rsidP="00FC127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5AAEA0A" w14:textId="77777777" w:rsidR="00FC1277" w:rsidRPr="006F073C" w:rsidRDefault="00FC1277" w:rsidP="00FC1277">
      <w:pPr>
        <w:ind w:firstLine="708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</w:t>
      </w:r>
      <w:r w:rsidRPr="006F073C">
        <w:rPr>
          <w:spacing w:val="1"/>
          <w:sz w:val="28"/>
          <w:szCs w:val="28"/>
          <w:shd w:val="clear" w:color="auto" w:fill="FFFFFF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6F073C">
        <w:rPr>
          <w:b/>
          <w:spacing w:val="1"/>
          <w:sz w:val="28"/>
          <w:szCs w:val="28"/>
          <w:shd w:val="clear" w:color="auto" w:fill="FFFFFF"/>
        </w:rPr>
        <w:t xml:space="preserve"> (</w:t>
      </w:r>
      <w:r w:rsidRPr="006F073C">
        <w:rPr>
          <w:b/>
          <w:sz w:val="28"/>
          <w:szCs w:val="28"/>
          <w:shd w:val="clear" w:color="auto" w:fill="FFFFFF"/>
        </w:rPr>
        <w:t>Y)</w:t>
      </w:r>
      <w:r w:rsidRPr="006F073C">
        <w:rPr>
          <w:sz w:val="28"/>
          <w:szCs w:val="28"/>
          <w:shd w:val="clear" w:color="auto" w:fill="FFFFFF"/>
        </w:rPr>
        <w:t>, определяется как:</w:t>
      </w:r>
    </w:p>
    <w:p w14:paraId="68E15E8B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Y= (F+R +КУ+БФ+ПР) х К, </w:t>
      </w:r>
      <w:r w:rsidRPr="006F073C">
        <w:rPr>
          <w:sz w:val="28"/>
          <w:szCs w:val="28"/>
        </w:rPr>
        <w:t>где:</w:t>
      </w:r>
    </w:p>
    <w:p w14:paraId="28F4DD54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 – </w:t>
      </w:r>
      <w:r w:rsidRPr="006F073C">
        <w:rPr>
          <w:sz w:val="28"/>
          <w:szCs w:val="28"/>
        </w:rPr>
        <w:t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–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14:paraId="54DBA965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R – </w:t>
      </w:r>
      <w:r w:rsidRPr="006F073C">
        <w:rPr>
          <w:sz w:val="28"/>
          <w:szCs w:val="28"/>
        </w:rPr>
        <w:t>текущие расходы, в т.ч.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14:paraId="09FE6548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>КУ</w:t>
      </w:r>
      <w:r w:rsidRPr="006F073C">
        <w:rPr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период);</w:t>
      </w:r>
    </w:p>
    <w:p w14:paraId="7F80299C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БФ – </w:t>
      </w:r>
      <w:r w:rsidRPr="006F073C">
        <w:rPr>
          <w:sz w:val="28"/>
          <w:szCs w:val="28"/>
        </w:rPr>
        <w:t>библиотечный фонд (в том числе периодичные печатные издания);</w:t>
      </w:r>
    </w:p>
    <w:p w14:paraId="72C9372F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ПР – </w:t>
      </w:r>
      <w:r w:rsidRPr="006F073C">
        <w:rPr>
          <w:sz w:val="28"/>
          <w:szCs w:val="28"/>
        </w:rPr>
        <w:t>прочие расходы (в том числе командировочные расходы, расходы на сувенирную продукцию при проведении мероприятий);</w:t>
      </w:r>
    </w:p>
    <w:p w14:paraId="2C570D79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– </w:t>
      </w:r>
      <w:r w:rsidRPr="006F073C">
        <w:rPr>
          <w:sz w:val="28"/>
          <w:szCs w:val="28"/>
        </w:rPr>
        <w:t>коэффициент объема расходных обязательств сельского поселения на осуществление полномочий по организации библиотечного обслуживания.</w:t>
      </w:r>
    </w:p>
    <w:p w14:paraId="22AC9720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</w:p>
    <w:p w14:paraId="522E7AFE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F = </w:t>
      </w:r>
      <w:r w:rsidRPr="00E65780">
        <w:rPr>
          <w:sz w:val="28"/>
          <w:szCs w:val="28"/>
        </w:rPr>
        <w:t>1</w:t>
      </w:r>
      <w:r>
        <w:rPr>
          <w:sz w:val="28"/>
          <w:szCs w:val="28"/>
        </w:rPr>
        <w:t xml:space="preserve"> 751 736,45</w:t>
      </w:r>
      <w:r w:rsidRPr="006F073C">
        <w:rPr>
          <w:sz w:val="28"/>
          <w:szCs w:val="28"/>
        </w:rPr>
        <w:t xml:space="preserve"> рублей</w:t>
      </w:r>
    </w:p>
    <w:p w14:paraId="5C315057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>R =</w:t>
      </w:r>
      <w:r w:rsidRPr="006F073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F073C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6F073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F073C">
        <w:rPr>
          <w:sz w:val="28"/>
          <w:szCs w:val="28"/>
        </w:rPr>
        <w:t>0 рублей</w:t>
      </w:r>
    </w:p>
    <w:p w14:paraId="6AE41349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КУ </w:t>
      </w:r>
      <w:r>
        <w:rPr>
          <w:b/>
          <w:sz w:val="28"/>
          <w:szCs w:val="28"/>
        </w:rPr>
        <w:t>=</w:t>
      </w:r>
      <w:r>
        <w:rPr>
          <w:sz w:val="28"/>
          <w:szCs w:val="28"/>
        </w:rPr>
        <w:t xml:space="preserve"> 00</w:t>
      </w:r>
      <w:r w:rsidRPr="001B282F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6F073C">
        <w:rPr>
          <w:sz w:val="28"/>
          <w:szCs w:val="28"/>
        </w:rPr>
        <w:t xml:space="preserve"> рублей</w:t>
      </w:r>
    </w:p>
    <w:p w14:paraId="4AC4D71F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БФ = </w:t>
      </w:r>
      <w:r>
        <w:rPr>
          <w:sz w:val="28"/>
          <w:szCs w:val="28"/>
        </w:rPr>
        <w:t>6</w:t>
      </w:r>
      <w:r w:rsidRPr="006F073C">
        <w:rPr>
          <w:sz w:val="28"/>
          <w:szCs w:val="28"/>
        </w:rPr>
        <w:t xml:space="preserve">1 </w:t>
      </w:r>
      <w:r>
        <w:rPr>
          <w:sz w:val="28"/>
          <w:szCs w:val="28"/>
        </w:rPr>
        <w:t>0</w:t>
      </w:r>
      <w:r w:rsidRPr="006F073C">
        <w:rPr>
          <w:sz w:val="28"/>
          <w:szCs w:val="28"/>
        </w:rPr>
        <w:t>00,00 рублей</w:t>
      </w:r>
    </w:p>
    <w:p w14:paraId="7C7DA6FC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ПР = </w:t>
      </w:r>
      <w:r>
        <w:rPr>
          <w:sz w:val="28"/>
          <w:szCs w:val="28"/>
        </w:rPr>
        <w:t>98 807</w:t>
      </w:r>
      <w:r w:rsidRPr="006F073C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Pr="006F073C">
        <w:rPr>
          <w:sz w:val="28"/>
          <w:szCs w:val="28"/>
        </w:rPr>
        <w:t xml:space="preserve"> рублей</w:t>
      </w:r>
    </w:p>
    <w:p w14:paraId="7B7C12DF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>К =</w:t>
      </w:r>
      <w:r w:rsidRPr="006F073C">
        <w:rPr>
          <w:sz w:val="28"/>
          <w:szCs w:val="28"/>
        </w:rPr>
        <w:t xml:space="preserve"> 0,5</w:t>
      </w:r>
    </w:p>
    <w:p w14:paraId="61ECE2A1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DC5CC3">
        <w:rPr>
          <w:b/>
          <w:sz w:val="28"/>
          <w:szCs w:val="28"/>
        </w:rPr>
        <w:t>Y = (1 751 736,45 + 3 300,00 + 61 000,00 + 98 807,24) х 0,5 =</w:t>
      </w:r>
      <w:r w:rsidRPr="00DC5CC3">
        <w:rPr>
          <w:b/>
          <w:sz w:val="28"/>
          <w:szCs w:val="28"/>
        </w:rPr>
        <w:br/>
      </w:r>
      <w:r>
        <w:rPr>
          <w:b/>
          <w:sz w:val="28"/>
          <w:szCs w:val="28"/>
        </w:rPr>
        <w:t>957</w:t>
      </w:r>
      <w:r w:rsidRPr="006F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421</w:t>
      </w:r>
      <w:r w:rsidRPr="006F073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85</w:t>
      </w:r>
      <w:r w:rsidRPr="006F073C">
        <w:rPr>
          <w:b/>
          <w:sz w:val="28"/>
          <w:szCs w:val="28"/>
        </w:rPr>
        <w:t xml:space="preserve"> рублей</w:t>
      </w:r>
    </w:p>
    <w:p w14:paraId="57BF30CD" w14:textId="77777777" w:rsidR="00FC1277" w:rsidRPr="006F073C" w:rsidRDefault="00FC1277" w:rsidP="00FC1277">
      <w:pPr>
        <w:rPr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3"/>
        <w:gridCol w:w="4184"/>
      </w:tblGrid>
      <w:tr w:rsidR="00FC1277" w:rsidRPr="006F073C" w14:paraId="50CCBE87" w14:textId="77777777" w:rsidTr="00FC1277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14:paraId="5CBFFB0B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14:paraId="4C0EB547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14:paraId="6B4D4E4A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0FC1637F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14:paraId="0912C74C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14:paraId="30745F04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14:paraId="7B6DDCF7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40C2D8A1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14:paraId="0DFD7DB8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14:paraId="59B63435" w14:textId="77777777" w:rsidR="00FC1277" w:rsidRPr="006F073C" w:rsidRDefault="00FC1277" w:rsidP="00FC1277">
      <w:pPr>
        <w:rPr>
          <w:b/>
          <w:sz w:val="28"/>
          <w:szCs w:val="28"/>
        </w:rPr>
        <w:sectPr w:rsidR="00FC1277" w:rsidRPr="006F073C" w:rsidSect="00FC127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14:paraId="3DFDB610" w14:textId="77777777"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lastRenderedPageBreak/>
        <w:t>Приложение 5</w:t>
      </w:r>
    </w:p>
    <w:p w14:paraId="493E515D" w14:textId="77777777" w:rsidR="00F766F8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1</w:t>
      </w:r>
    </w:p>
    <w:p w14:paraId="76C4368C" w14:textId="77777777"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 от 00.00.2021</w:t>
      </w:r>
    </w:p>
    <w:p w14:paraId="606D89ED" w14:textId="77777777" w:rsidR="00FC1277" w:rsidRPr="006F073C" w:rsidRDefault="00FC1277" w:rsidP="00FC1277">
      <w:pPr>
        <w:jc w:val="right"/>
        <w:rPr>
          <w:sz w:val="28"/>
          <w:szCs w:val="28"/>
        </w:rPr>
      </w:pPr>
    </w:p>
    <w:p w14:paraId="655126AE" w14:textId="77777777" w:rsidR="00FC1277" w:rsidRPr="006F073C" w:rsidRDefault="00FC1277" w:rsidP="00FC1277">
      <w:pPr>
        <w:jc w:val="center"/>
        <w:rPr>
          <w:sz w:val="28"/>
          <w:szCs w:val="28"/>
        </w:rPr>
      </w:pPr>
      <w:r w:rsidRPr="006F073C">
        <w:rPr>
          <w:sz w:val="28"/>
          <w:szCs w:val="28"/>
        </w:rPr>
        <w:t xml:space="preserve">Порядок </w:t>
      </w:r>
    </w:p>
    <w:p w14:paraId="7545DC64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sz w:val="28"/>
          <w:szCs w:val="28"/>
        </w:rPr>
        <w:t>расчета объема межбюджетных трансфертов на осуществление полномочий по организации в границах поселения электро-, тепло-, газо- и водоснабжения населения, водоотведения (за исключением дождевой канализации)</w:t>
      </w:r>
    </w:p>
    <w:p w14:paraId="1424D9D9" w14:textId="77777777" w:rsidR="00FC1277" w:rsidRPr="006F073C" w:rsidRDefault="00FC1277" w:rsidP="00FC1277">
      <w:pPr>
        <w:jc w:val="both"/>
        <w:rPr>
          <w:sz w:val="28"/>
          <w:szCs w:val="28"/>
        </w:rPr>
      </w:pPr>
    </w:p>
    <w:p w14:paraId="64C61480" w14:textId="77777777" w:rsidR="00FC1277" w:rsidRPr="006F073C" w:rsidRDefault="00FC1277" w:rsidP="00FC1277">
      <w:pPr>
        <w:ind w:firstLine="708"/>
        <w:jc w:val="both"/>
        <w:rPr>
          <w:sz w:val="28"/>
          <w:szCs w:val="28"/>
          <w:shd w:val="clear" w:color="auto" w:fill="FFFFFF"/>
        </w:rPr>
      </w:pPr>
      <w:r w:rsidRPr="006F073C">
        <w:rPr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>
        <w:rPr>
          <w:sz w:val="28"/>
          <w:szCs w:val="28"/>
        </w:rPr>
        <w:t>Нялинское</w:t>
      </w:r>
      <w:r w:rsidRPr="006F073C">
        <w:rPr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 организации в границах поселения электро-, тепло-, газо- и водоснабжения населения, водоотведения (за исключением дождевой канализации)</w:t>
      </w:r>
      <w:r w:rsidRPr="006F073C">
        <w:rPr>
          <w:b/>
          <w:sz w:val="28"/>
          <w:szCs w:val="28"/>
          <w:shd w:val="clear" w:color="auto" w:fill="FFFFFF"/>
        </w:rPr>
        <w:t xml:space="preserve"> </w:t>
      </w:r>
      <w:r w:rsidRPr="006F073C">
        <w:rPr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b/>
          <w:sz w:val="28"/>
          <w:szCs w:val="28"/>
          <w:shd w:val="clear" w:color="auto" w:fill="FFFFFF"/>
        </w:rPr>
        <w:t>Y)</w:t>
      </w:r>
      <w:r w:rsidRPr="006F073C">
        <w:rPr>
          <w:sz w:val="28"/>
          <w:szCs w:val="28"/>
          <w:shd w:val="clear" w:color="auto" w:fill="FFFFFF"/>
        </w:rPr>
        <w:t>, определяется как:</w:t>
      </w:r>
    </w:p>
    <w:p w14:paraId="1E0D54F5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Y = (F+R) x N x K, </w:t>
      </w:r>
      <w:r w:rsidRPr="006F073C">
        <w:rPr>
          <w:sz w:val="28"/>
          <w:szCs w:val="28"/>
        </w:rPr>
        <w:t>где:</w:t>
      </w:r>
    </w:p>
    <w:p w14:paraId="00810869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 – </w:t>
      </w:r>
      <w:r w:rsidRPr="006F073C">
        <w:rPr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eastAsia="Segoe UI Symbol"/>
          <w:sz w:val="28"/>
          <w:szCs w:val="28"/>
        </w:rPr>
        <w:t xml:space="preserve">№ </w:t>
      </w:r>
      <w:r w:rsidRPr="006F073C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14:paraId="712C499B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R – </w:t>
      </w:r>
      <w:r w:rsidRPr="006F073C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14:paraId="4B10B89E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N – </w:t>
      </w:r>
      <w:r w:rsidRPr="006F073C">
        <w:rPr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14:paraId="5B876DC6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– </w:t>
      </w:r>
      <w:r w:rsidRPr="006F073C">
        <w:rPr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14:paraId="758B1FBD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</w:p>
    <w:p w14:paraId="754D9B8E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F+R = </w:t>
      </w:r>
      <w:r w:rsidRPr="006F073C">
        <w:rPr>
          <w:sz w:val="28"/>
          <w:szCs w:val="28"/>
        </w:rPr>
        <w:t>831 379,69 + 145 658,87 = 977 038,56 рублей</w:t>
      </w:r>
    </w:p>
    <w:p w14:paraId="3D558734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 xml:space="preserve">N = </w:t>
      </w:r>
      <w:r w:rsidRPr="006F073C">
        <w:rPr>
          <w:sz w:val="28"/>
          <w:szCs w:val="28"/>
        </w:rPr>
        <w:t>3,9 штатных единиц</w:t>
      </w:r>
    </w:p>
    <w:p w14:paraId="1530B008" w14:textId="77777777" w:rsidR="00FC1277" w:rsidRPr="006F073C" w:rsidRDefault="00FC1277" w:rsidP="00FC1277">
      <w:pPr>
        <w:ind w:firstLine="567"/>
        <w:jc w:val="both"/>
        <w:rPr>
          <w:sz w:val="28"/>
          <w:szCs w:val="28"/>
        </w:rPr>
      </w:pPr>
      <w:r w:rsidRPr="006F073C">
        <w:rPr>
          <w:b/>
          <w:sz w:val="28"/>
          <w:szCs w:val="28"/>
        </w:rPr>
        <w:t xml:space="preserve">K = </w:t>
      </w:r>
      <w:r w:rsidRPr="006F073C">
        <w:rPr>
          <w:sz w:val="28"/>
          <w:szCs w:val="28"/>
        </w:rPr>
        <w:t>0,0</w:t>
      </w:r>
      <w:r>
        <w:rPr>
          <w:sz w:val="28"/>
          <w:szCs w:val="28"/>
        </w:rPr>
        <w:t>43</w:t>
      </w:r>
    </w:p>
    <w:p w14:paraId="07DDEA18" w14:textId="77777777" w:rsidR="00FC1277" w:rsidRPr="006F073C" w:rsidRDefault="00FC1277" w:rsidP="00FC1277">
      <w:pPr>
        <w:ind w:firstLine="567"/>
        <w:jc w:val="both"/>
        <w:rPr>
          <w:b/>
          <w:sz w:val="28"/>
          <w:szCs w:val="28"/>
        </w:rPr>
      </w:pPr>
      <w:r w:rsidRPr="006F073C">
        <w:rPr>
          <w:b/>
          <w:sz w:val="28"/>
          <w:szCs w:val="28"/>
        </w:rPr>
        <w:t>Y = 977 038,56 х 3,9 х 0,0</w:t>
      </w:r>
      <w:r>
        <w:rPr>
          <w:b/>
          <w:sz w:val="28"/>
          <w:szCs w:val="28"/>
        </w:rPr>
        <w:t>43</w:t>
      </w:r>
      <w:r w:rsidRPr="006F073C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163</w:t>
      </w:r>
      <w:r w:rsidRPr="006F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849</w:t>
      </w:r>
      <w:r w:rsidRPr="006F073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37</w:t>
      </w:r>
      <w:r w:rsidRPr="006F073C">
        <w:rPr>
          <w:b/>
          <w:sz w:val="28"/>
          <w:szCs w:val="28"/>
        </w:rPr>
        <w:t xml:space="preserve"> рублей</w:t>
      </w:r>
    </w:p>
    <w:p w14:paraId="676A3D42" w14:textId="77777777" w:rsidR="00FC1277" w:rsidRPr="006F073C" w:rsidRDefault="00FC1277" w:rsidP="00FC127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2"/>
        <w:gridCol w:w="4225"/>
      </w:tblGrid>
      <w:tr w:rsidR="00FC1277" w:rsidRPr="006F073C" w14:paraId="05F6AD0A" w14:textId="77777777" w:rsidTr="00FC1277">
        <w:tc>
          <w:tcPr>
            <w:tcW w:w="5022" w:type="dxa"/>
            <w:shd w:val="clear" w:color="auto" w:fill="auto"/>
            <w:tcMar>
              <w:left w:w="108" w:type="dxa"/>
              <w:right w:w="108" w:type="dxa"/>
            </w:tcMar>
          </w:tcPr>
          <w:p w14:paraId="71BD0310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14:paraId="7B2B60D7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14:paraId="4A2F04D3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08D90213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14:paraId="08314A34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225" w:type="dxa"/>
            <w:shd w:val="clear" w:color="auto" w:fill="auto"/>
            <w:tcMar>
              <w:left w:w="108" w:type="dxa"/>
              <w:right w:w="108" w:type="dxa"/>
            </w:tcMar>
          </w:tcPr>
          <w:p w14:paraId="65F86250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14:paraId="04E08476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34465DD6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14:paraId="0A8AB2B6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14:paraId="6358FF98" w14:textId="77777777" w:rsidR="00FC1277" w:rsidRPr="006F073C" w:rsidRDefault="00FC1277" w:rsidP="00FC1277">
      <w:pPr>
        <w:rPr>
          <w:b/>
          <w:sz w:val="28"/>
          <w:szCs w:val="28"/>
        </w:rPr>
      </w:pPr>
    </w:p>
    <w:p w14:paraId="68525570" w14:textId="77777777" w:rsidR="00FC1277" w:rsidRPr="006F073C" w:rsidRDefault="00FC1277" w:rsidP="00FC1277">
      <w:pPr>
        <w:rPr>
          <w:b/>
          <w:sz w:val="28"/>
          <w:szCs w:val="28"/>
        </w:rPr>
        <w:sectPr w:rsidR="00FC1277" w:rsidRPr="006F073C" w:rsidSect="00FC127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14:paraId="39A4A71E" w14:textId="77777777" w:rsidR="00FC1277" w:rsidRPr="006F073C" w:rsidRDefault="00FC1277" w:rsidP="00FC1277">
      <w:pPr>
        <w:jc w:val="right"/>
        <w:rPr>
          <w:sz w:val="28"/>
          <w:szCs w:val="28"/>
          <w:u w:val="single"/>
        </w:rPr>
      </w:pPr>
      <w:r w:rsidRPr="006F073C">
        <w:rPr>
          <w:sz w:val="28"/>
          <w:szCs w:val="28"/>
        </w:rPr>
        <w:lastRenderedPageBreak/>
        <w:t>Приложение 6</w:t>
      </w:r>
    </w:p>
    <w:p w14:paraId="7CAC0648" w14:textId="77777777" w:rsidR="00F766F8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к Соглашению </w:t>
      </w:r>
      <w:r w:rsidRPr="006F073C">
        <w:rPr>
          <w:rFonts w:eastAsia="Segoe UI Symbol"/>
          <w:sz w:val="28"/>
          <w:szCs w:val="28"/>
        </w:rPr>
        <w:t>№ </w:t>
      </w:r>
      <w:r w:rsidRPr="006F073C">
        <w:rPr>
          <w:sz w:val="28"/>
          <w:szCs w:val="28"/>
        </w:rPr>
        <w:t>1</w:t>
      </w:r>
    </w:p>
    <w:p w14:paraId="6E79F6EF" w14:textId="77777777" w:rsidR="00FC1277" w:rsidRPr="006F073C" w:rsidRDefault="00FC1277" w:rsidP="00FC1277">
      <w:pPr>
        <w:jc w:val="right"/>
        <w:rPr>
          <w:sz w:val="28"/>
          <w:szCs w:val="28"/>
        </w:rPr>
      </w:pPr>
      <w:r w:rsidRPr="006F073C">
        <w:rPr>
          <w:sz w:val="28"/>
          <w:szCs w:val="28"/>
        </w:rPr>
        <w:t xml:space="preserve"> от 00.00.2021</w:t>
      </w:r>
    </w:p>
    <w:p w14:paraId="5803158D" w14:textId="77777777" w:rsidR="00FC1277" w:rsidRPr="006F073C" w:rsidRDefault="00FC1277" w:rsidP="00FC1277">
      <w:pPr>
        <w:jc w:val="right"/>
        <w:rPr>
          <w:sz w:val="28"/>
          <w:szCs w:val="28"/>
        </w:rPr>
      </w:pPr>
    </w:p>
    <w:p w14:paraId="095E9D44" w14:textId="77777777" w:rsidR="00FC1277" w:rsidRPr="006F073C" w:rsidRDefault="00FC1277" w:rsidP="00FC1277">
      <w:pPr>
        <w:rPr>
          <w:sz w:val="28"/>
          <w:szCs w:val="28"/>
        </w:rPr>
      </w:pPr>
    </w:p>
    <w:p w14:paraId="0DC3E16B" w14:textId="77777777" w:rsidR="00FC1277" w:rsidRPr="006F073C" w:rsidRDefault="00FC1277" w:rsidP="00FC1277">
      <w:pPr>
        <w:jc w:val="center"/>
        <w:rPr>
          <w:b/>
          <w:sz w:val="28"/>
          <w:szCs w:val="28"/>
        </w:rPr>
      </w:pPr>
      <w:r w:rsidRPr="006F073C">
        <w:rPr>
          <w:sz w:val="28"/>
          <w:szCs w:val="28"/>
        </w:rPr>
        <w:t>Мероприятия и объем высвободившихся средств, руб.</w:t>
      </w:r>
    </w:p>
    <w:p w14:paraId="2EAB83B0" w14:textId="77777777" w:rsidR="00FC1277" w:rsidRPr="006F073C" w:rsidRDefault="00FC1277" w:rsidP="00FC127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781"/>
        <w:gridCol w:w="1820"/>
      </w:tblGrid>
      <w:tr w:rsidR="00FC1277" w:rsidRPr="006F073C" w14:paraId="19D6B97E" w14:textId="77777777" w:rsidTr="00FC127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7CB29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rFonts w:eastAsia="Segoe UI Symbol"/>
                <w:sz w:val="28"/>
                <w:szCs w:val="28"/>
              </w:rPr>
              <w:t>№</w:t>
            </w:r>
          </w:p>
          <w:p w14:paraId="4B699DAA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п/п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25E52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94847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Объем средств</w:t>
            </w:r>
          </w:p>
        </w:tc>
      </w:tr>
      <w:tr w:rsidR="00FC1277" w:rsidRPr="006F073C" w14:paraId="26F4A6D1" w14:textId="77777777" w:rsidTr="00FC127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6C740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1.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6D017" w14:textId="77777777" w:rsidR="00FC1277" w:rsidRPr="006F073C" w:rsidRDefault="00FC1277" w:rsidP="00FC1277">
            <w:pPr>
              <w:jc w:val="both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Обеспечение пожарной безопасности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A0D80" w14:textId="77777777" w:rsidR="00FC1277" w:rsidRPr="006F073C" w:rsidRDefault="00DD03F8" w:rsidP="00FC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  <w:r w:rsidR="00F766F8">
              <w:rPr>
                <w:sz w:val="28"/>
                <w:szCs w:val="28"/>
              </w:rPr>
              <w:t>036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C1277" w:rsidRPr="006F073C" w14:paraId="3BE6571A" w14:textId="77777777" w:rsidTr="00FC127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06610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2.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827E4" w14:textId="77777777" w:rsidR="00FC1277" w:rsidRPr="006F073C" w:rsidRDefault="00FC1277" w:rsidP="00FC1277">
            <w:pPr>
              <w:ind w:right="19"/>
              <w:jc w:val="both"/>
              <w:rPr>
                <w:sz w:val="28"/>
                <w:szCs w:val="28"/>
              </w:rPr>
            </w:pPr>
            <w:r w:rsidRPr="006F073C">
              <w:rPr>
                <w:spacing w:val="1"/>
                <w:sz w:val="28"/>
                <w:szCs w:val="28"/>
                <w:shd w:val="clear" w:color="auto" w:fill="FFFFFF"/>
              </w:rPr>
              <w:t>Содержание муниципального жилого фонда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2F1285" w14:textId="77777777" w:rsidR="00FC1277" w:rsidRPr="006F073C" w:rsidRDefault="00DD03F8" w:rsidP="00FC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F766F8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C1277" w:rsidRPr="006F073C" w14:paraId="00E2FFB6" w14:textId="77777777" w:rsidTr="00FC127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851AC" w14:textId="77777777" w:rsidR="00FC1277" w:rsidRPr="006F073C" w:rsidRDefault="00FC1277" w:rsidP="00FC1277">
            <w:pPr>
              <w:jc w:val="center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3.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1E310" w14:textId="77777777" w:rsidR="00FC1277" w:rsidRPr="006F073C" w:rsidRDefault="00F766F8" w:rsidP="00FC1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нежилого помещения, для дальнейшего размещения на освободившейся территории памятного знака первым переселенцам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0C3C3" w14:textId="77777777" w:rsidR="00FC1277" w:rsidRPr="006F073C" w:rsidRDefault="00C8291A" w:rsidP="00FC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228164,85</w:t>
            </w:r>
          </w:p>
        </w:tc>
      </w:tr>
      <w:tr w:rsidR="00FC1277" w:rsidRPr="006F073C" w14:paraId="2D39E31D" w14:textId="77777777" w:rsidTr="00FC1277"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8A3DD" w14:textId="77777777" w:rsidR="00FC1277" w:rsidRPr="006F073C" w:rsidRDefault="00FC1277" w:rsidP="00FC1277">
            <w:pPr>
              <w:jc w:val="right"/>
              <w:rPr>
                <w:sz w:val="28"/>
                <w:szCs w:val="28"/>
              </w:rPr>
            </w:pPr>
            <w:r w:rsidRPr="006F073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31858" w14:textId="77777777" w:rsidR="00FC1277" w:rsidRPr="006F073C" w:rsidRDefault="00FF097B" w:rsidP="00FC1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957 421,85</w:t>
            </w:r>
          </w:p>
        </w:tc>
      </w:tr>
    </w:tbl>
    <w:p w14:paraId="20CAAA6D" w14:textId="77777777" w:rsidR="00FC1277" w:rsidRPr="006F073C" w:rsidRDefault="00FC1277" w:rsidP="00FC1277">
      <w:pPr>
        <w:ind w:left="1440"/>
        <w:jc w:val="both"/>
        <w:rPr>
          <w:sz w:val="28"/>
          <w:szCs w:val="28"/>
        </w:rPr>
      </w:pPr>
    </w:p>
    <w:p w14:paraId="19F8D7BD" w14:textId="77777777" w:rsidR="00994951" w:rsidRDefault="00C8291A" w:rsidP="00C82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Приложение: </w:t>
      </w:r>
    </w:p>
    <w:p w14:paraId="7A7933B7" w14:textId="77777777" w:rsidR="00FC1277" w:rsidRDefault="00994951" w:rsidP="00994951">
      <w:pPr>
        <w:jc w:val="both"/>
        <w:rPr>
          <w:sz w:val="28"/>
          <w:szCs w:val="28"/>
        </w:rPr>
      </w:pPr>
      <w:r>
        <w:rPr>
          <w:sz w:val="28"/>
          <w:szCs w:val="28"/>
        </w:rPr>
        <w:t>- локальный сметный расчет на устройство площадок с твердым покрытием для целей пожаротушения 12*12, возле пожарного водоема д. Нялина, ул. Киселёва в районе дома № 5, в СП Нялинское;</w:t>
      </w:r>
    </w:p>
    <w:p w14:paraId="16C1ED51" w14:textId="77777777" w:rsidR="00994951" w:rsidRDefault="00994951" w:rsidP="00994951">
      <w:pPr>
        <w:jc w:val="both"/>
        <w:rPr>
          <w:sz w:val="28"/>
          <w:szCs w:val="28"/>
        </w:rPr>
      </w:pPr>
      <w:r>
        <w:rPr>
          <w:sz w:val="28"/>
          <w:szCs w:val="28"/>
        </w:rPr>
        <w:t>-  локальный сметный расчет на устройство площадок с твердым покрытием для целей пожаротушения 12*12, возле пожарного водоема д. Нялина, ул. Таёжная в районе дома № 7, в СП Нялинское;</w:t>
      </w:r>
    </w:p>
    <w:p w14:paraId="28B9FD64" w14:textId="77777777" w:rsidR="00994951" w:rsidRDefault="00994951" w:rsidP="00994951">
      <w:pPr>
        <w:jc w:val="both"/>
        <w:rPr>
          <w:sz w:val="28"/>
          <w:szCs w:val="28"/>
        </w:rPr>
      </w:pPr>
      <w:r>
        <w:rPr>
          <w:sz w:val="28"/>
          <w:szCs w:val="28"/>
        </w:rPr>
        <w:t>-  локальный сметный расчет на ремонт кровли в квартире № 2,3, дома № 3 по ул. Ягодная, п. Пырьях, СП Нялинское;</w:t>
      </w:r>
    </w:p>
    <w:p w14:paraId="023AAB51" w14:textId="77777777" w:rsidR="00994951" w:rsidRDefault="00994951" w:rsidP="00994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локальный сметный расчет на снос нежилого помещения(баня) по ул. Мира </w:t>
      </w:r>
    </w:p>
    <w:p w14:paraId="1FCAE891" w14:textId="77777777" w:rsidR="00994951" w:rsidRDefault="00994951" w:rsidP="00994951">
      <w:pPr>
        <w:jc w:val="both"/>
        <w:rPr>
          <w:sz w:val="28"/>
          <w:szCs w:val="28"/>
        </w:rPr>
      </w:pPr>
      <w:r>
        <w:rPr>
          <w:sz w:val="28"/>
          <w:szCs w:val="28"/>
        </w:rPr>
        <w:t>д. 2, в с. Нялинское</w:t>
      </w:r>
    </w:p>
    <w:p w14:paraId="4648C79D" w14:textId="77777777" w:rsidR="00994951" w:rsidRDefault="00994951" w:rsidP="00C8291A">
      <w:pPr>
        <w:jc w:val="both"/>
        <w:rPr>
          <w:sz w:val="28"/>
          <w:szCs w:val="28"/>
        </w:rPr>
      </w:pPr>
    </w:p>
    <w:p w14:paraId="711EA0B5" w14:textId="77777777" w:rsidR="00994951" w:rsidRDefault="00994951" w:rsidP="00C8291A">
      <w:pPr>
        <w:jc w:val="both"/>
        <w:rPr>
          <w:sz w:val="28"/>
          <w:szCs w:val="28"/>
        </w:rPr>
      </w:pPr>
    </w:p>
    <w:p w14:paraId="3F083551" w14:textId="77777777" w:rsidR="00994951" w:rsidRDefault="00994951" w:rsidP="00C8291A">
      <w:pPr>
        <w:jc w:val="both"/>
        <w:rPr>
          <w:sz w:val="28"/>
          <w:szCs w:val="28"/>
        </w:rPr>
      </w:pPr>
    </w:p>
    <w:p w14:paraId="38F23E1E" w14:textId="77777777" w:rsidR="00994951" w:rsidRDefault="00994951" w:rsidP="00C8291A">
      <w:pPr>
        <w:jc w:val="both"/>
        <w:rPr>
          <w:sz w:val="28"/>
          <w:szCs w:val="28"/>
        </w:rPr>
      </w:pPr>
    </w:p>
    <w:p w14:paraId="4045C8A2" w14:textId="77777777" w:rsidR="00994951" w:rsidRPr="006F073C" w:rsidRDefault="00994951" w:rsidP="00FC1277">
      <w:pPr>
        <w:jc w:val="center"/>
        <w:rPr>
          <w:sz w:val="28"/>
          <w:szCs w:val="28"/>
        </w:rPr>
      </w:pPr>
    </w:p>
    <w:tbl>
      <w:tblPr>
        <w:tblW w:w="9389" w:type="dxa"/>
        <w:tblInd w:w="108" w:type="dxa"/>
        <w:tblLook w:val="01E0" w:firstRow="1" w:lastRow="1" w:firstColumn="1" w:lastColumn="1" w:noHBand="0" w:noVBand="0"/>
      </w:tblPr>
      <w:tblGrid>
        <w:gridCol w:w="4995"/>
        <w:gridCol w:w="4394"/>
      </w:tblGrid>
      <w:tr w:rsidR="00FC1277" w:rsidRPr="006F073C" w14:paraId="2C2AC89E" w14:textId="77777777" w:rsidTr="00FC1277">
        <w:trPr>
          <w:trHeight w:val="1721"/>
        </w:trPr>
        <w:tc>
          <w:tcPr>
            <w:tcW w:w="4995" w:type="dxa"/>
          </w:tcPr>
          <w:p w14:paraId="502ED07C" w14:textId="77777777" w:rsidR="00FC1277" w:rsidRPr="006F073C" w:rsidRDefault="00FC1277" w:rsidP="00C8291A">
            <w:pPr>
              <w:ind w:left="-216" w:firstLine="216"/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Глава</w:t>
            </w:r>
          </w:p>
          <w:p w14:paraId="2F00F286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Ханты-Мансийского района</w:t>
            </w:r>
          </w:p>
          <w:p w14:paraId="5264D17A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00C50426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_____________К.Р.</w:t>
            </w:r>
            <w:r w:rsidR="008A1650">
              <w:rPr>
                <w:sz w:val="28"/>
                <w:szCs w:val="28"/>
              </w:rPr>
              <w:t xml:space="preserve"> </w:t>
            </w:r>
            <w:r w:rsidRPr="006F073C">
              <w:rPr>
                <w:sz w:val="28"/>
                <w:szCs w:val="28"/>
              </w:rPr>
              <w:t>Минулин</w:t>
            </w:r>
          </w:p>
          <w:p w14:paraId="213CDC94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14:paraId="36E6EB24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</w:t>
            </w:r>
            <w:r w:rsidRPr="006F073C">
              <w:rPr>
                <w:sz w:val="28"/>
                <w:szCs w:val="28"/>
              </w:rPr>
              <w:t xml:space="preserve">ава сельского поселения </w:t>
            </w:r>
            <w:r>
              <w:rPr>
                <w:sz w:val="28"/>
                <w:szCs w:val="28"/>
              </w:rPr>
              <w:t>Нялинское</w:t>
            </w:r>
          </w:p>
          <w:p w14:paraId="53D78D18" w14:textId="77777777" w:rsidR="00FC1277" w:rsidRPr="006F073C" w:rsidRDefault="00FC1277" w:rsidP="00FC1277">
            <w:pPr>
              <w:rPr>
                <w:sz w:val="28"/>
                <w:szCs w:val="28"/>
              </w:rPr>
            </w:pPr>
          </w:p>
          <w:p w14:paraId="0F4CBF1E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</w:t>
            </w:r>
            <w:r w:rsidRPr="006F07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F073C">
              <w:rPr>
                <w:sz w:val="28"/>
                <w:szCs w:val="28"/>
              </w:rPr>
              <w:t>.</w:t>
            </w:r>
            <w:r w:rsidR="008A1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Мамонтова</w:t>
            </w:r>
          </w:p>
          <w:p w14:paraId="0E4C9CDF" w14:textId="77777777" w:rsidR="00FC1277" w:rsidRPr="006F073C" w:rsidRDefault="00FC1277" w:rsidP="00FC1277">
            <w:pPr>
              <w:rPr>
                <w:sz w:val="28"/>
                <w:szCs w:val="28"/>
              </w:rPr>
            </w:pPr>
            <w:r w:rsidRPr="006F073C">
              <w:rPr>
                <w:sz w:val="28"/>
                <w:szCs w:val="28"/>
              </w:rPr>
              <w:t>м.п.</w:t>
            </w:r>
          </w:p>
        </w:tc>
      </w:tr>
    </w:tbl>
    <w:p w14:paraId="005F1252" w14:textId="77777777" w:rsidR="00FC1277" w:rsidRPr="006F073C" w:rsidRDefault="00FC1277" w:rsidP="00FC1277">
      <w:pPr>
        <w:rPr>
          <w:sz w:val="28"/>
          <w:szCs w:val="28"/>
        </w:rPr>
      </w:pPr>
    </w:p>
    <w:p w14:paraId="5A4E7AC0" w14:textId="77777777" w:rsidR="00400537" w:rsidRDefault="00400537" w:rsidP="00400537">
      <w:pPr>
        <w:rPr>
          <w:sz w:val="28"/>
          <w:szCs w:val="28"/>
        </w:rPr>
      </w:pPr>
    </w:p>
    <w:p w14:paraId="0FC802FA" w14:textId="77777777" w:rsidR="008A1650" w:rsidRDefault="008A1650" w:rsidP="00400537">
      <w:pPr>
        <w:rPr>
          <w:sz w:val="28"/>
          <w:szCs w:val="28"/>
        </w:rPr>
      </w:pPr>
    </w:p>
    <w:p w14:paraId="0726EFEA" w14:textId="77777777" w:rsidR="00400537" w:rsidRDefault="00400537" w:rsidP="00400537">
      <w:pPr>
        <w:rPr>
          <w:sz w:val="28"/>
          <w:szCs w:val="28"/>
        </w:rPr>
      </w:pPr>
    </w:p>
    <w:p w14:paraId="7BCE953B" w14:textId="77777777" w:rsidR="00994951" w:rsidRDefault="00994951" w:rsidP="00400537">
      <w:pPr>
        <w:rPr>
          <w:sz w:val="28"/>
          <w:szCs w:val="28"/>
        </w:rPr>
      </w:pPr>
    </w:p>
    <w:p w14:paraId="3F400599" w14:textId="77777777" w:rsidR="008A1650" w:rsidRDefault="00FF097B" w:rsidP="00FF097B">
      <w:pPr>
        <w:pStyle w:val="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00537">
        <w:rPr>
          <w:sz w:val="28"/>
          <w:szCs w:val="28"/>
        </w:rPr>
        <w:t xml:space="preserve">   </w:t>
      </w:r>
      <w:r w:rsidR="00400537" w:rsidRPr="00C44DDC">
        <w:rPr>
          <w:sz w:val="28"/>
          <w:szCs w:val="28"/>
        </w:rPr>
        <w:t>Приложение 1</w:t>
      </w:r>
    </w:p>
    <w:p w14:paraId="1623A084" w14:textId="77777777" w:rsidR="00400537" w:rsidRPr="00FB21F0" w:rsidRDefault="00400537" w:rsidP="00400537">
      <w:pPr>
        <w:pStyle w:val="1"/>
        <w:spacing w:after="0"/>
        <w:rPr>
          <w:sz w:val="28"/>
          <w:szCs w:val="28"/>
        </w:rPr>
      </w:pPr>
      <w:r w:rsidRPr="00FB21F0">
        <w:rPr>
          <w:sz w:val="28"/>
          <w:szCs w:val="28"/>
        </w:rPr>
        <w:t>к письму администрации</w:t>
      </w:r>
    </w:p>
    <w:p w14:paraId="6FD1AAF0" w14:textId="77777777" w:rsidR="00400537" w:rsidRPr="00FB21F0" w:rsidRDefault="00400537" w:rsidP="00400537">
      <w:pPr>
        <w:pStyle w:val="1"/>
        <w:spacing w:after="0"/>
        <w:rPr>
          <w:sz w:val="28"/>
          <w:szCs w:val="28"/>
        </w:rPr>
      </w:pPr>
      <w:r w:rsidRPr="00FB21F0">
        <w:rPr>
          <w:sz w:val="28"/>
          <w:szCs w:val="28"/>
        </w:rPr>
        <w:t>Ханты-Мансийского района</w:t>
      </w:r>
    </w:p>
    <w:p w14:paraId="5997A1DC" w14:textId="77777777" w:rsidR="00400537" w:rsidRPr="004138EF" w:rsidRDefault="008A1650" w:rsidP="008A1650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Исх. № _________ от _________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850"/>
        <w:gridCol w:w="1109"/>
        <w:gridCol w:w="677"/>
        <w:gridCol w:w="1417"/>
        <w:gridCol w:w="1276"/>
      </w:tblGrid>
      <w:tr w:rsidR="00400537" w:rsidRPr="004138EF" w14:paraId="7F1204C6" w14:textId="77777777" w:rsidTr="00FC1277">
        <w:trPr>
          <w:trHeight w:hRule="exact" w:val="989"/>
          <w:jc w:val="center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6BAF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b/>
                <w:bCs/>
                <w:sz w:val="20"/>
                <w:szCs w:val="20"/>
              </w:rPr>
              <w:t>Расчет годового нормативного фонда оплаты труда главного специалиста для обеспечения исполнения полномочий</w:t>
            </w:r>
          </w:p>
          <w:p w14:paraId="3514EE98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(руб.)</w:t>
            </w:r>
          </w:p>
        </w:tc>
      </w:tr>
      <w:tr w:rsidR="00400537" w:rsidRPr="004138EF" w14:paraId="39B5712D" w14:textId="77777777" w:rsidTr="00FC1277">
        <w:trPr>
          <w:trHeight w:hRule="exact" w:val="163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E0BAD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Наименование должности: главный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2CD7A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Базовый</w:t>
            </w:r>
          </w:p>
          <w:p w14:paraId="0431B53D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оклад</w:t>
            </w:r>
          </w:p>
          <w:p w14:paraId="02029891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39704" w14:textId="77777777" w:rsidR="00400537" w:rsidRPr="004138EF" w:rsidRDefault="008A1650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Коэф</w:t>
            </w:r>
            <w:r>
              <w:rPr>
                <w:sz w:val="20"/>
                <w:szCs w:val="20"/>
              </w:rPr>
              <w:t>ф</w:t>
            </w:r>
            <w:r w:rsidRPr="004138EF">
              <w:rPr>
                <w:sz w:val="20"/>
                <w:szCs w:val="20"/>
              </w:rPr>
              <w:t>ициент</w:t>
            </w:r>
            <w:r w:rsidR="00400537" w:rsidRPr="004138EF">
              <w:rPr>
                <w:sz w:val="20"/>
                <w:szCs w:val="20"/>
              </w:rPr>
              <w:t xml:space="preserve"> кратности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551F7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Оклад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65595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Порядок расчета годового нормативного объема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21D9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Сумма</w:t>
            </w:r>
          </w:p>
        </w:tc>
      </w:tr>
      <w:tr w:rsidR="00400537" w:rsidRPr="004138EF" w14:paraId="0B0BB330" w14:textId="77777777" w:rsidTr="00FC1277">
        <w:trPr>
          <w:trHeight w:hRule="exact" w:val="2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3A232" w14:textId="77777777" w:rsidR="00400537" w:rsidRPr="004138EF" w:rsidRDefault="00400537" w:rsidP="00FC1277">
            <w:pPr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31F948" w14:textId="77777777" w:rsidR="00400537" w:rsidRPr="004138EF" w:rsidRDefault="00400537" w:rsidP="00FC127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523EF" w14:textId="77777777" w:rsidR="00400537" w:rsidRPr="004138EF" w:rsidRDefault="00400537" w:rsidP="00FC127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0790B" w14:textId="77777777" w:rsidR="00400537" w:rsidRPr="004138EF" w:rsidRDefault="00400537" w:rsidP="00FC127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5(3*4)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06015" w14:textId="77777777" w:rsidR="00400537" w:rsidRPr="004138EF" w:rsidRDefault="00400537" w:rsidP="00FC1277">
            <w:pPr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2CB3D" w14:textId="77777777" w:rsidR="00400537" w:rsidRPr="004138EF" w:rsidRDefault="00400537" w:rsidP="00FC1277">
            <w:pPr>
              <w:jc w:val="center"/>
              <w:rPr>
                <w:b/>
                <w:sz w:val="20"/>
                <w:szCs w:val="20"/>
              </w:rPr>
            </w:pPr>
            <w:r w:rsidRPr="004138EF">
              <w:rPr>
                <w:b/>
                <w:sz w:val="20"/>
                <w:szCs w:val="20"/>
              </w:rPr>
              <w:t>7</w:t>
            </w:r>
          </w:p>
        </w:tc>
      </w:tr>
      <w:tr w:rsidR="00400537" w:rsidRPr="004138EF" w14:paraId="7834317A" w14:textId="77777777" w:rsidTr="00FC1277">
        <w:trPr>
          <w:trHeight w:hRule="exact" w:val="2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5EB9D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8CC232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1993,00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2E209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1,1775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6665D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2 347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1B143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A2902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</w:tr>
      <w:tr w:rsidR="00400537" w:rsidRPr="004138EF" w14:paraId="67BDAD73" w14:textId="77777777" w:rsidTr="00FC1277">
        <w:trPr>
          <w:trHeight w:hRule="exact" w:val="20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B09FD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Сумма должностных окладов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ADB59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D8DCC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581E3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48C7A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E1D6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2 347,00</w:t>
            </w:r>
          </w:p>
        </w:tc>
      </w:tr>
      <w:tr w:rsidR="00400537" w:rsidRPr="004138EF" w14:paraId="2A8DE393" w14:textId="77777777" w:rsidTr="00FC1277">
        <w:trPr>
          <w:trHeight w:hRule="exact" w:val="20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40564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Сумма должностных окладов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FCDC0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54BD7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B5225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B2384" w14:textId="77777777"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п.1*12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6321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28 164,00</w:t>
            </w:r>
          </w:p>
        </w:tc>
      </w:tr>
      <w:tr w:rsidR="00400537" w:rsidRPr="004138EF" w14:paraId="1672C432" w14:textId="77777777" w:rsidTr="00FC1277">
        <w:trPr>
          <w:trHeight w:hRule="exact" w:val="5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0382D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Надбавка за классный чин - в размере 4 (четырех) должностных окладов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7CB8C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8925A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34E07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53963" w14:textId="77777777"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 *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5272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9 388,00</w:t>
            </w:r>
          </w:p>
        </w:tc>
      </w:tr>
      <w:tr w:rsidR="00400537" w:rsidRPr="004138EF" w14:paraId="70F50D82" w14:textId="77777777" w:rsidTr="00FC1277">
        <w:trPr>
          <w:trHeight w:hRule="exact" w:val="71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D7167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Ежемесячной надбавки к должностному окладу за выслугу лет - в размере 3 (трех) должностных окладов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461F3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E5F7A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187A3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D5A86" w14:textId="77777777"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 *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8625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7 041,00</w:t>
            </w:r>
          </w:p>
        </w:tc>
      </w:tr>
      <w:tr w:rsidR="00400537" w:rsidRPr="004138EF" w14:paraId="1FAD3A24" w14:textId="77777777" w:rsidTr="00FC1277">
        <w:trPr>
          <w:trHeight w:hRule="exact" w:val="99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42CCA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Ежемесячной надбавки к должностному окладу за особые условия муниципальной службы автономного округа - в размере 14 (четырнадцати) должностных окладов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6FEE7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D9C44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0A6F5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1DF12" w14:textId="77777777"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 *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75C1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32 858,00</w:t>
            </w:r>
          </w:p>
        </w:tc>
      </w:tr>
      <w:tr w:rsidR="00400537" w:rsidRPr="004138EF" w14:paraId="5696A971" w14:textId="77777777" w:rsidTr="00FC1277">
        <w:trPr>
          <w:trHeight w:hRule="exact" w:val="10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C466D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Ежемесячной процентной надбавки к должностному окладу за работу со сведениями, составляющими государственную тайну, - в размере 7(семи)денежных вознаграждений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6AB26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0ABB2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678BCD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B23E5" w14:textId="77777777" w:rsidR="00400537" w:rsidRPr="004138EF" w:rsidRDefault="00400537" w:rsidP="00FC1277">
            <w:pPr>
              <w:pStyle w:val="a5"/>
              <w:ind w:firstLine="40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п.1*7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DBBD" w14:textId="77777777" w:rsidR="00400537" w:rsidRPr="004138EF" w:rsidRDefault="00400537" w:rsidP="00FC1277">
            <w:pPr>
              <w:jc w:val="right"/>
              <w:rPr>
                <w:sz w:val="20"/>
                <w:szCs w:val="20"/>
              </w:rPr>
            </w:pPr>
          </w:p>
        </w:tc>
      </w:tr>
      <w:tr w:rsidR="00400537" w:rsidRPr="004138EF" w14:paraId="0E684471" w14:textId="77777777" w:rsidTr="00FC1277">
        <w:trPr>
          <w:trHeight w:hRule="exact" w:val="7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F2E56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Премии за выполнение особо важных и сложных заданий в размере 2(двух) окладов денежного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194BA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3643C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92245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48E0E" w14:textId="77777777" w:rsidR="00400537" w:rsidRPr="004138EF" w:rsidRDefault="00400537" w:rsidP="00FC1277">
            <w:pPr>
              <w:pStyle w:val="a5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(п.1+(п.3/12))*2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7286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6 258,67</w:t>
            </w:r>
          </w:p>
        </w:tc>
      </w:tr>
      <w:tr w:rsidR="00400537" w:rsidRPr="004138EF" w14:paraId="0950FE7E" w14:textId="77777777" w:rsidTr="00FC1277">
        <w:trPr>
          <w:trHeight w:hRule="exact" w:val="41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166626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Ежемесячное денежное поощрение - в размере 35 должностных окладов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99FC0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2661D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42672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3E14C" w14:textId="77777777"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п.1*35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E878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82 145,00</w:t>
            </w:r>
          </w:p>
        </w:tc>
      </w:tr>
      <w:tr w:rsidR="00400537" w:rsidRPr="004138EF" w14:paraId="00670D99" w14:textId="77777777" w:rsidTr="00FC1277">
        <w:trPr>
          <w:trHeight w:hRule="exact" w:val="29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FD269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7C72F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12308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9A2EC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C40B3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сумма данных от п.2 до п.8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14BA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165 854,67</w:t>
            </w:r>
          </w:p>
        </w:tc>
      </w:tr>
      <w:tr w:rsidR="00400537" w:rsidRPr="004138EF" w14:paraId="2BE11343" w14:textId="77777777" w:rsidTr="00FC1277">
        <w:trPr>
          <w:trHeight w:hRule="exact" w:val="20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15AE3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b/>
                <w:bCs/>
                <w:sz w:val="20"/>
                <w:szCs w:val="20"/>
              </w:rPr>
              <w:t>Расчет средств на выплату: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861B3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8F0D3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BB348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9A8D4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E6E10" w14:textId="77777777" w:rsidR="00400537" w:rsidRPr="004138EF" w:rsidRDefault="00400537" w:rsidP="00FC1277">
            <w:pPr>
              <w:jc w:val="right"/>
              <w:rPr>
                <w:sz w:val="20"/>
                <w:szCs w:val="20"/>
              </w:rPr>
            </w:pPr>
          </w:p>
        </w:tc>
      </w:tr>
      <w:tr w:rsidR="00400537" w:rsidRPr="004138EF" w14:paraId="10E05831" w14:textId="77777777" w:rsidTr="00FC1277">
        <w:trPr>
          <w:trHeight w:hRule="exact" w:val="2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CCBB3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Районного 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F947B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FEF4E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C34CA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1FEBA" w14:textId="77777777" w:rsidR="00400537" w:rsidRPr="004138EF" w:rsidRDefault="00400537" w:rsidP="00FC1277">
            <w:pPr>
              <w:pStyle w:val="a5"/>
              <w:ind w:firstLine="24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п.6*(70%)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FB24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116 098,27</w:t>
            </w:r>
          </w:p>
        </w:tc>
      </w:tr>
      <w:tr w:rsidR="00400537" w:rsidRPr="004138EF" w14:paraId="15A13322" w14:textId="77777777" w:rsidTr="00FC1277">
        <w:trPr>
          <w:trHeight w:hRule="exact" w:val="86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4078D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На выплату ежемесячной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26517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D1E63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39FB1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24070" w14:textId="77777777" w:rsidR="00400537" w:rsidRPr="004138EF" w:rsidRDefault="00400537" w:rsidP="00FC1277">
            <w:pPr>
              <w:pStyle w:val="a5"/>
              <w:ind w:firstLine="24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п.6*(50%)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DB55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82 927,33</w:t>
            </w:r>
          </w:p>
        </w:tc>
      </w:tr>
      <w:tr w:rsidR="00400537" w:rsidRPr="004138EF" w14:paraId="20EB770C" w14:textId="77777777" w:rsidTr="00FC1277">
        <w:trPr>
          <w:trHeight w:hRule="exact" w:val="2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35E84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ИТОГО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DCC84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BA046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05960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17757" w14:textId="77777777" w:rsidR="00400537" w:rsidRPr="004138EF" w:rsidRDefault="00400537" w:rsidP="00FC1277">
            <w:pPr>
              <w:pStyle w:val="a5"/>
              <w:ind w:firstLine="16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п.6+п.7+п.8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18AE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364 880,27</w:t>
            </w:r>
          </w:p>
        </w:tc>
      </w:tr>
      <w:tr w:rsidR="00400537" w:rsidRPr="004138EF" w14:paraId="591AFBB0" w14:textId="77777777" w:rsidTr="00FC1277">
        <w:trPr>
          <w:trHeight w:hRule="exact" w:val="2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2C4CE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ИТОГО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4C438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8405B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9BCBF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4AD57C" w14:textId="77777777" w:rsidR="00400537" w:rsidRPr="004138EF" w:rsidRDefault="00400537" w:rsidP="00FC1277">
            <w:pPr>
              <w:pStyle w:val="a5"/>
              <w:ind w:firstLine="24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п.9/12 м-ц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D7AE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30 406,69</w:t>
            </w:r>
          </w:p>
        </w:tc>
      </w:tr>
      <w:tr w:rsidR="00400537" w:rsidRPr="004138EF" w14:paraId="3E55B55D" w14:textId="77777777" w:rsidTr="00FC1277">
        <w:trPr>
          <w:trHeight w:hRule="exact" w:val="7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661BB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Единовременных премий по результатам работ за квартал, год- в размере 6 (шести месячных фондов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0381E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5DA66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84C81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BB559" w14:textId="77777777"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п.10*6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F1EB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182 440,13</w:t>
            </w:r>
          </w:p>
        </w:tc>
      </w:tr>
      <w:tr w:rsidR="00400537" w:rsidRPr="004138EF" w14:paraId="4AF639D0" w14:textId="77777777" w:rsidTr="00FC1277">
        <w:trPr>
          <w:trHeight w:hRule="exact" w:val="83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B8753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Единовременной выплаты при предоставлении ежегодного оплачиваемого отпуска и материальной помощи- в размере 2 (двух) месячных фондов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3737D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25175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BE78B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EAADE" w14:textId="77777777" w:rsidR="00400537" w:rsidRPr="004138EF" w:rsidRDefault="00400537" w:rsidP="00FC1277">
            <w:pPr>
              <w:pStyle w:val="a5"/>
              <w:ind w:firstLine="32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п.10*2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EBA7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60 813,38</w:t>
            </w:r>
          </w:p>
        </w:tc>
      </w:tr>
      <w:tr w:rsidR="00400537" w:rsidRPr="004138EF" w14:paraId="48152AEA" w14:textId="77777777" w:rsidTr="00FC1277">
        <w:trPr>
          <w:trHeight w:hRule="exact" w:val="7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4B9BA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Для расчета ежегодного оплачиваемого отпуска - в размере 1 (одного) ежемесячного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5F441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839BB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B85C9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85B77" w14:textId="77777777" w:rsidR="00400537" w:rsidRPr="004138EF" w:rsidRDefault="00400537" w:rsidP="00FC1277">
            <w:pPr>
              <w:pStyle w:val="a5"/>
              <w:ind w:firstLine="440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D034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30 406,69</w:t>
            </w:r>
          </w:p>
        </w:tc>
      </w:tr>
      <w:tr w:rsidR="00400537" w:rsidRPr="004138EF" w14:paraId="43AF678F" w14:textId="77777777" w:rsidTr="00FC1277">
        <w:trPr>
          <w:trHeight w:hRule="exact"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C2C8B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Всего ФОТ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5D306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D50D7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322C5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9B12A" w14:textId="77777777" w:rsidR="00400537" w:rsidRPr="004138EF" w:rsidRDefault="00400537" w:rsidP="00FC1277">
            <w:pPr>
              <w:pStyle w:val="a5"/>
              <w:jc w:val="center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п.9+п.11+п.12+п 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6AAD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638 540,47</w:t>
            </w:r>
          </w:p>
        </w:tc>
      </w:tr>
      <w:tr w:rsidR="00400537" w:rsidRPr="004138EF" w14:paraId="53F9CBA0" w14:textId="77777777" w:rsidTr="00FC1277">
        <w:trPr>
          <w:trHeight w:hRule="exact" w:val="20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4A454" w14:textId="77777777" w:rsidR="00400537" w:rsidRPr="004138EF" w:rsidRDefault="00400537" w:rsidP="00FC1277">
            <w:pPr>
              <w:pStyle w:val="a5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0FA05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43A95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8126A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72D65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56112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53 211,71</w:t>
            </w:r>
          </w:p>
        </w:tc>
      </w:tr>
      <w:tr w:rsidR="00400537" w:rsidRPr="004138EF" w14:paraId="57E8E50E" w14:textId="77777777" w:rsidTr="00FC1277">
        <w:trPr>
          <w:trHeight w:hRule="exact" w:val="3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59C08" w14:textId="77777777" w:rsidR="00400537" w:rsidRPr="004138EF" w:rsidRDefault="00400537" w:rsidP="00FC1277">
            <w:pPr>
              <w:pStyle w:val="a5"/>
              <w:rPr>
                <w:b/>
                <w:sz w:val="20"/>
                <w:szCs w:val="20"/>
              </w:rPr>
            </w:pPr>
            <w:r w:rsidRPr="004138EF">
              <w:rPr>
                <w:rFonts w:eastAsia="Calibri"/>
                <w:b/>
                <w:sz w:val="20"/>
                <w:szCs w:val="20"/>
              </w:rPr>
              <w:t>ФОТ на год с начислениями: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3FAFC1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65895" w14:textId="77777777" w:rsidR="00400537" w:rsidRPr="004138EF" w:rsidRDefault="00400537" w:rsidP="00FC127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0FAF5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30,20%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87701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sz w:val="20"/>
                <w:szCs w:val="20"/>
              </w:rPr>
              <w:t>192839,22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075B" w14:textId="77777777" w:rsidR="00400537" w:rsidRPr="004138EF" w:rsidRDefault="00400537" w:rsidP="00FC1277">
            <w:pPr>
              <w:pStyle w:val="a5"/>
              <w:jc w:val="right"/>
              <w:rPr>
                <w:sz w:val="20"/>
                <w:szCs w:val="20"/>
              </w:rPr>
            </w:pPr>
            <w:r w:rsidRPr="004138EF">
              <w:rPr>
                <w:b/>
                <w:bCs/>
                <w:sz w:val="20"/>
                <w:szCs w:val="20"/>
              </w:rPr>
              <w:t>831 379,69</w:t>
            </w:r>
          </w:p>
        </w:tc>
      </w:tr>
    </w:tbl>
    <w:p w14:paraId="1CA8305E" w14:textId="77777777" w:rsidR="00FC1277" w:rsidRPr="00FC1277" w:rsidRDefault="00FC1277" w:rsidP="00FC1277">
      <w:pPr>
        <w:widowControl w:val="0"/>
        <w:jc w:val="right"/>
        <w:rPr>
          <w:sz w:val="28"/>
          <w:szCs w:val="28"/>
        </w:rPr>
      </w:pPr>
      <w:r w:rsidRPr="00FC1277">
        <w:rPr>
          <w:sz w:val="28"/>
          <w:szCs w:val="28"/>
        </w:rPr>
        <w:lastRenderedPageBreak/>
        <w:t>Приложение 2</w:t>
      </w:r>
    </w:p>
    <w:p w14:paraId="7B54374C" w14:textId="77777777" w:rsidR="00FC1277" w:rsidRPr="00FC1277" w:rsidRDefault="00FC1277" w:rsidP="00FC1277">
      <w:pPr>
        <w:widowControl w:val="0"/>
        <w:jc w:val="right"/>
        <w:rPr>
          <w:sz w:val="28"/>
          <w:szCs w:val="28"/>
        </w:rPr>
      </w:pPr>
      <w:r w:rsidRPr="00FC1277">
        <w:rPr>
          <w:sz w:val="28"/>
          <w:szCs w:val="28"/>
        </w:rPr>
        <w:t>к письму администрации</w:t>
      </w:r>
    </w:p>
    <w:p w14:paraId="68DA64CE" w14:textId="77777777" w:rsidR="00FC1277" w:rsidRPr="00FC1277" w:rsidRDefault="00FC1277" w:rsidP="00FC1277">
      <w:pPr>
        <w:widowControl w:val="0"/>
        <w:jc w:val="right"/>
        <w:rPr>
          <w:sz w:val="28"/>
          <w:szCs w:val="28"/>
        </w:rPr>
      </w:pPr>
      <w:r w:rsidRPr="00FC1277">
        <w:rPr>
          <w:sz w:val="28"/>
          <w:szCs w:val="28"/>
        </w:rPr>
        <w:t>Ханты-Мансийского района</w:t>
      </w:r>
    </w:p>
    <w:p w14:paraId="1D5A18F7" w14:textId="77777777" w:rsidR="00FC1277" w:rsidRPr="00FC1277" w:rsidRDefault="00FC1277" w:rsidP="00FC1277">
      <w:pPr>
        <w:widowControl w:val="0"/>
        <w:jc w:val="right"/>
        <w:rPr>
          <w:sz w:val="28"/>
          <w:szCs w:val="28"/>
        </w:rPr>
      </w:pPr>
      <w:r w:rsidRPr="00FC1277">
        <w:rPr>
          <w:sz w:val="28"/>
          <w:szCs w:val="28"/>
        </w:rPr>
        <w:t>Исх. № _________ от _________</w:t>
      </w:r>
    </w:p>
    <w:p w14:paraId="247C8550" w14:textId="77777777" w:rsidR="00FC1277" w:rsidRPr="00FC1277" w:rsidRDefault="00FC1277" w:rsidP="00FC1277">
      <w:pPr>
        <w:jc w:val="right"/>
        <w:rPr>
          <w:sz w:val="28"/>
          <w:szCs w:val="28"/>
        </w:rPr>
      </w:pPr>
    </w:p>
    <w:p w14:paraId="58130FC6" w14:textId="77777777" w:rsidR="00FC1277" w:rsidRPr="00FC1277" w:rsidRDefault="00FC1277" w:rsidP="00FC1277">
      <w:pPr>
        <w:jc w:val="center"/>
        <w:rPr>
          <w:b/>
          <w:sz w:val="28"/>
          <w:szCs w:val="28"/>
        </w:rPr>
      </w:pPr>
      <w:r w:rsidRPr="00FC1277">
        <w:rPr>
          <w:b/>
          <w:sz w:val="28"/>
          <w:szCs w:val="28"/>
        </w:rPr>
        <w:t>Расчет</w:t>
      </w:r>
    </w:p>
    <w:p w14:paraId="6E51043B" w14:textId="77777777" w:rsidR="00FC1277" w:rsidRPr="00FC1277" w:rsidRDefault="00FC1277" w:rsidP="00FC1277">
      <w:pPr>
        <w:jc w:val="center"/>
        <w:rPr>
          <w:b/>
          <w:sz w:val="28"/>
          <w:szCs w:val="28"/>
        </w:rPr>
      </w:pPr>
      <w:r w:rsidRPr="00FC1277">
        <w:rPr>
          <w:b/>
          <w:sz w:val="28"/>
          <w:szCs w:val="28"/>
        </w:rPr>
        <w:t>социальных гарантий и расходов на материально-техническое обеспечение одного муниципального служащего в администрации</w:t>
      </w:r>
    </w:p>
    <w:p w14:paraId="351C3B74" w14:textId="77777777" w:rsidR="00FC1277" w:rsidRPr="00FC1277" w:rsidRDefault="00FC1277" w:rsidP="00FC1277">
      <w:pPr>
        <w:jc w:val="center"/>
        <w:rPr>
          <w:b/>
          <w:sz w:val="28"/>
          <w:szCs w:val="28"/>
        </w:rPr>
      </w:pPr>
      <w:r w:rsidRPr="00FC1277">
        <w:rPr>
          <w:b/>
          <w:sz w:val="28"/>
          <w:szCs w:val="28"/>
        </w:rPr>
        <w:t>Ханты-Мансийского района на 2022 год</w:t>
      </w:r>
    </w:p>
    <w:p w14:paraId="172199E6" w14:textId="77777777" w:rsidR="00FC1277" w:rsidRPr="00FC1277" w:rsidRDefault="00FC1277" w:rsidP="00FC1277">
      <w:pPr>
        <w:rPr>
          <w:sz w:val="28"/>
          <w:szCs w:val="28"/>
          <w:highlight w:val="yellow"/>
        </w:rPr>
      </w:pPr>
    </w:p>
    <w:p w14:paraId="7F19CE57" w14:textId="77777777" w:rsidR="00FC1277" w:rsidRPr="00FC1277" w:rsidRDefault="00FC1277" w:rsidP="00FC1277">
      <w:pPr>
        <w:rPr>
          <w:sz w:val="28"/>
          <w:szCs w:val="28"/>
        </w:rPr>
      </w:pPr>
      <w:r w:rsidRPr="00FC1277">
        <w:rPr>
          <w:sz w:val="28"/>
          <w:szCs w:val="28"/>
        </w:rPr>
        <w:t>1. Льготный проезд:</w:t>
      </w:r>
    </w:p>
    <w:p w14:paraId="1C0DCBE1" w14:textId="77777777" w:rsidR="00FC1277" w:rsidRPr="00FC1277" w:rsidRDefault="00FC1277" w:rsidP="00FC1277">
      <w:pPr>
        <w:rPr>
          <w:sz w:val="28"/>
          <w:szCs w:val="28"/>
        </w:rPr>
      </w:pPr>
      <w:r w:rsidRPr="00FC1277">
        <w:rPr>
          <w:sz w:val="28"/>
          <w:szCs w:val="28"/>
        </w:rPr>
        <w:t xml:space="preserve">(1 * 32 907,0) + (1 * 25 412,0) = </w:t>
      </w:r>
      <w:r w:rsidRPr="00FC1277">
        <w:rPr>
          <w:b/>
          <w:sz w:val="28"/>
          <w:szCs w:val="28"/>
        </w:rPr>
        <w:t>58 319,0 рублей</w:t>
      </w:r>
      <w:r w:rsidRPr="00FC1277">
        <w:rPr>
          <w:sz w:val="28"/>
          <w:szCs w:val="28"/>
        </w:rPr>
        <w:t>.</w:t>
      </w:r>
    </w:p>
    <w:p w14:paraId="58533C58" w14:textId="77777777"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Расчет произведен из расчета стоимости билета в обе стороны до г. Сочи для сотрудника в размере 32 907,0 рублей, для ребенка в размере 25 412,0 рублей.</w:t>
      </w:r>
    </w:p>
    <w:p w14:paraId="0C3EF25C" w14:textId="77777777" w:rsidR="00FC1277" w:rsidRPr="00FC1277" w:rsidRDefault="00FC1277" w:rsidP="00FC1277">
      <w:pPr>
        <w:rPr>
          <w:sz w:val="28"/>
          <w:szCs w:val="28"/>
          <w:highlight w:val="yellow"/>
        </w:rPr>
      </w:pPr>
    </w:p>
    <w:p w14:paraId="65E46699" w14:textId="77777777"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2. Стоимость путевок на санаторно-курортное лечение:</w:t>
      </w:r>
    </w:p>
    <w:p w14:paraId="0640D7BF" w14:textId="77777777"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 xml:space="preserve">14 * (1 * 3 250,0 + 1 * 1 785,0) = </w:t>
      </w:r>
      <w:r w:rsidRPr="00FC1277">
        <w:rPr>
          <w:b/>
          <w:sz w:val="28"/>
          <w:szCs w:val="28"/>
        </w:rPr>
        <w:t>70 490,0 рублей</w:t>
      </w:r>
      <w:r w:rsidRPr="00FC1277">
        <w:rPr>
          <w:sz w:val="28"/>
          <w:szCs w:val="28"/>
        </w:rPr>
        <w:t>, где:</w:t>
      </w:r>
    </w:p>
    <w:p w14:paraId="00A17DE7" w14:textId="77777777"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14 – продолжительность санаторно-курортного обслуживания, дней;</w:t>
      </w:r>
    </w:p>
    <w:p w14:paraId="4E67AD48" w14:textId="77777777"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1 – количество сотрудников, чел.;</w:t>
      </w:r>
    </w:p>
    <w:p w14:paraId="7A6F7CFE" w14:textId="77777777"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3 250,0 – предельная величина стоимости за 1 сутки пребывания в организации, предоставляющей санаторно-курортные услуги на 1 работника, руб.;</w:t>
      </w:r>
    </w:p>
    <w:p w14:paraId="221B1FC6" w14:textId="77777777" w:rsidR="00FC1277" w:rsidRPr="00FC1277" w:rsidRDefault="00FC1277" w:rsidP="00FC1277">
      <w:pPr>
        <w:rPr>
          <w:sz w:val="28"/>
          <w:szCs w:val="28"/>
        </w:rPr>
      </w:pPr>
      <w:r w:rsidRPr="00FC1277">
        <w:rPr>
          <w:sz w:val="28"/>
          <w:szCs w:val="28"/>
        </w:rPr>
        <w:t>1 – количество детей, чел.;</w:t>
      </w:r>
    </w:p>
    <w:p w14:paraId="059EC061" w14:textId="77777777"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>1 785,0 – предельная величина стоимости за 1 сутки пребывания в организации, предоставляющей санаторно-курортные услуги на 1 несовершеннолетнего ребенка, руб.</w:t>
      </w:r>
    </w:p>
    <w:p w14:paraId="36470DB9" w14:textId="77777777" w:rsidR="00FC1277" w:rsidRPr="00FC1277" w:rsidRDefault="00FC1277" w:rsidP="00FC1277">
      <w:pPr>
        <w:jc w:val="both"/>
        <w:rPr>
          <w:sz w:val="28"/>
          <w:szCs w:val="28"/>
          <w:highlight w:val="yellow"/>
        </w:rPr>
      </w:pPr>
    </w:p>
    <w:p w14:paraId="5EE64CCB" w14:textId="77777777" w:rsidR="00FC1277" w:rsidRPr="00FC1277" w:rsidRDefault="00FC1277" w:rsidP="00FC1277">
      <w:pPr>
        <w:jc w:val="both"/>
        <w:rPr>
          <w:rFonts w:eastAsia="Calibri"/>
          <w:b/>
          <w:sz w:val="28"/>
          <w:szCs w:val="28"/>
          <w:lang w:eastAsia="en-US"/>
        </w:rPr>
      </w:pPr>
      <w:r w:rsidRPr="00FC1277">
        <w:rPr>
          <w:sz w:val="28"/>
          <w:szCs w:val="28"/>
        </w:rPr>
        <w:t xml:space="preserve">3. Услуги связи – </w:t>
      </w:r>
      <w:r w:rsidRPr="00FC1277">
        <w:rPr>
          <w:rFonts w:eastAsia="Calibri"/>
          <w:b/>
          <w:sz w:val="28"/>
          <w:szCs w:val="28"/>
          <w:lang w:eastAsia="en-US"/>
        </w:rPr>
        <w:t>11</w:t>
      </w:r>
      <w:r w:rsidRPr="00FC1277">
        <w:rPr>
          <w:rFonts w:eastAsia="Calibri"/>
          <w:b/>
          <w:sz w:val="28"/>
          <w:szCs w:val="28"/>
          <w:lang w:val="en-US" w:eastAsia="en-US"/>
        </w:rPr>
        <w:t> </w:t>
      </w:r>
      <w:r w:rsidRPr="00FC1277">
        <w:rPr>
          <w:rFonts w:eastAsia="Calibri"/>
          <w:b/>
          <w:sz w:val="28"/>
          <w:szCs w:val="28"/>
          <w:lang w:eastAsia="en-US"/>
        </w:rPr>
        <w:t>800,00 рублей:</w:t>
      </w:r>
    </w:p>
    <w:p w14:paraId="441CF8BD" w14:textId="77777777"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Предоставление общедоступной электрической связи:</w:t>
      </w:r>
    </w:p>
    <w:p w14:paraId="267F4134" w14:textId="77777777"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 * 165 000,0 / 25 = 6</w:t>
      </w:r>
      <w:r w:rsidRPr="00FC1277">
        <w:rPr>
          <w:rFonts w:eastAsia="Calibri"/>
          <w:sz w:val="28"/>
          <w:szCs w:val="28"/>
          <w:lang w:val="en-US" w:eastAsia="en-US"/>
        </w:rPr>
        <w:t> </w:t>
      </w:r>
      <w:r w:rsidRPr="00FC1277">
        <w:rPr>
          <w:rFonts w:eastAsia="Calibri"/>
          <w:sz w:val="28"/>
          <w:szCs w:val="28"/>
          <w:lang w:eastAsia="en-US"/>
        </w:rPr>
        <w:t>600,00 рублей, где:</w:t>
      </w:r>
    </w:p>
    <w:p w14:paraId="7AF539DC" w14:textId="77777777"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 – количество услуг;</w:t>
      </w:r>
    </w:p>
    <w:p w14:paraId="2CB9A230" w14:textId="77777777"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165 000,0 – цена за единицы 1 услуги;</w:t>
      </w:r>
    </w:p>
    <w:p w14:paraId="688FC940" w14:textId="77777777" w:rsidR="00FC1277" w:rsidRPr="00FC1277" w:rsidRDefault="00FC1277" w:rsidP="00FC1277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25 - количество сотрудников департамента.</w:t>
      </w:r>
    </w:p>
    <w:p w14:paraId="6F2896D5" w14:textId="77777777"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 xml:space="preserve">Затраты на сеть «Интернет» и услуги </w:t>
      </w:r>
      <w:r w:rsidR="008A1650" w:rsidRPr="00FC1277">
        <w:rPr>
          <w:rFonts w:eastAsia="Calibri"/>
          <w:sz w:val="28"/>
          <w:szCs w:val="28"/>
          <w:lang w:eastAsia="en-US"/>
        </w:rPr>
        <w:t>интернет провайдеров</w:t>
      </w:r>
      <w:r w:rsidRPr="00FC1277">
        <w:rPr>
          <w:rFonts w:eastAsia="Calibri"/>
          <w:sz w:val="28"/>
          <w:szCs w:val="28"/>
          <w:lang w:eastAsia="en-US"/>
        </w:rPr>
        <w:t>:</w:t>
      </w:r>
    </w:p>
    <w:p w14:paraId="032F4984" w14:textId="77777777"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 * 10 833,34 * 12/25 = 5</w:t>
      </w:r>
      <w:r w:rsidRPr="00FC1277">
        <w:rPr>
          <w:rFonts w:eastAsia="Calibri"/>
          <w:sz w:val="28"/>
          <w:szCs w:val="28"/>
          <w:lang w:val="en-US" w:eastAsia="en-US"/>
        </w:rPr>
        <w:t> </w:t>
      </w:r>
      <w:r w:rsidRPr="00FC1277">
        <w:rPr>
          <w:rFonts w:eastAsia="Calibri"/>
          <w:sz w:val="28"/>
          <w:szCs w:val="28"/>
          <w:lang w:eastAsia="en-US"/>
        </w:rPr>
        <w:t>200,00 рублей, где:</w:t>
      </w:r>
    </w:p>
    <w:p w14:paraId="4824023A" w14:textId="77777777"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1 - количество каналов, ед.;</w:t>
      </w:r>
    </w:p>
    <w:p w14:paraId="28764A88" w14:textId="77777777"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10 833,34 – месячная аренда, руб.;</w:t>
      </w:r>
    </w:p>
    <w:p w14:paraId="5D161D9E" w14:textId="77777777"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12 – количество месяцев предоставления услуг;</w:t>
      </w:r>
    </w:p>
    <w:p w14:paraId="347B2AEA" w14:textId="77777777" w:rsidR="00FC1277" w:rsidRPr="00FC1277" w:rsidRDefault="00FC1277" w:rsidP="00FC1277">
      <w:pPr>
        <w:jc w:val="both"/>
        <w:rPr>
          <w:rFonts w:eastAsia="Calibri"/>
          <w:sz w:val="28"/>
          <w:szCs w:val="28"/>
          <w:lang w:eastAsia="en-US"/>
        </w:rPr>
      </w:pPr>
      <w:r w:rsidRPr="00FC1277">
        <w:rPr>
          <w:rFonts w:eastAsia="Calibri"/>
          <w:sz w:val="28"/>
          <w:szCs w:val="28"/>
          <w:lang w:eastAsia="en-US"/>
        </w:rPr>
        <w:t>25 – количество сотрудников департамента.</w:t>
      </w:r>
    </w:p>
    <w:p w14:paraId="742A17CA" w14:textId="77777777" w:rsidR="00FC1277" w:rsidRPr="00FC1277" w:rsidRDefault="00FC1277" w:rsidP="00FC1277">
      <w:pPr>
        <w:rPr>
          <w:sz w:val="28"/>
          <w:szCs w:val="28"/>
          <w:highlight w:val="yellow"/>
        </w:rPr>
      </w:pPr>
    </w:p>
    <w:p w14:paraId="0DDF96D9" w14:textId="77777777" w:rsidR="00FC1277" w:rsidRPr="00FC1277" w:rsidRDefault="00FC1277" w:rsidP="00FC1277">
      <w:pPr>
        <w:jc w:val="both"/>
        <w:rPr>
          <w:sz w:val="28"/>
          <w:szCs w:val="28"/>
        </w:rPr>
      </w:pPr>
      <w:r w:rsidRPr="00FC1277">
        <w:rPr>
          <w:sz w:val="28"/>
          <w:szCs w:val="28"/>
        </w:rPr>
        <w:t xml:space="preserve">4. Приобретение канцелярских принадлежностей – </w:t>
      </w:r>
      <w:r w:rsidRPr="00FC1277">
        <w:rPr>
          <w:b/>
          <w:sz w:val="28"/>
          <w:szCs w:val="28"/>
        </w:rPr>
        <w:t>5 049,87 рублей</w:t>
      </w:r>
      <w:r w:rsidRPr="00FC1277">
        <w:rPr>
          <w:sz w:val="28"/>
          <w:szCs w:val="28"/>
        </w:rPr>
        <w:t>.</w:t>
      </w:r>
    </w:p>
    <w:p w14:paraId="55AABD0D" w14:textId="77777777" w:rsidR="00FC1277" w:rsidRPr="00FC1277" w:rsidRDefault="00FC1277" w:rsidP="00FC1277">
      <w:pPr>
        <w:jc w:val="both"/>
        <w:rPr>
          <w:sz w:val="28"/>
          <w:szCs w:val="28"/>
          <w:highlight w:val="yellow"/>
        </w:rPr>
      </w:pPr>
    </w:p>
    <w:p w14:paraId="12237ABC" w14:textId="77777777" w:rsidR="00FC1277" w:rsidRDefault="00FC1277" w:rsidP="00FC1277">
      <w:pPr>
        <w:ind w:firstLine="709"/>
        <w:jc w:val="both"/>
        <w:rPr>
          <w:b/>
          <w:sz w:val="28"/>
          <w:szCs w:val="28"/>
        </w:rPr>
      </w:pPr>
      <w:r w:rsidRPr="00FC1277">
        <w:rPr>
          <w:b/>
          <w:sz w:val="28"/>
          <w:szCs w:val="28"/>
        </w:rPr>
        <w:t>Итого расходы в год: 145 658,87 рублей.</w:t>
      </w:r>
    </w:p>
    <w:p w14:paraId="76283E0F" w14:textId="77777777" w:rsidR="00FC1277" w:rsidRDefault="00FC1277" w:rsidP="00FC1277">
      <w:pPr>
        <w:ind w:firstLine="709"/>
        <w:jc w:val="both"/>
        <w:rPr>
          <w:b/>
          <w:sz w:val="28"/>
          <w:szCs w:val="28"/>
        </w:rPr>
      </w:pPr>
    </w:p>
    <w:p w14:paraId="00E1B565" w14:textId="77777777" w:rsidR="00FC1277" w:rsidRPr="00FC1277" w:rsidRDefault="00FC1277" w:rsidP="00FC1277">
      <w:pPr>
        <w:ind w:firstLine="709"/>
        <w:jc w:val="both"/>
        <w:rPr>
          <w:b/>
          <w:sz w:val="28"/>
          <w:szCs w:val="28"/>
        </w:rPr>
      </w:pPr>
    </w:p>
    <w:p w14:paraId="6DF8A58D" w14:textId="77777777" w:rsidR="00400537" w:rsidRPr="004138EF" w:rsidRDefault="00400537" w:rsidP="00400537">
      <w:pPr>
        <w:rPr>
          <w:sz w:val="28"/>
          <w:szCs w:val="28"/>
        </w:rPr>
      </w:pPr>
    </w:p>
    <w:p w14:paraId="76F40576" w14:textId="77777777" w:rsidR="00FC1277" w:rsidRPr="00094BE2" w:rsidRDefault="00FC1277" w:rsidP="00FC1277">
      <w:pPr>
        <w:pStyle w:val="1"/>
        <w:spacing w:after="0"/>
        <w:rPr>
          <w:sz w:val="28"/>
          <w:szCs w:val="28"/>
        </w:rPr>
      </w:pPr>
      <w:r w:rsidRPr="00094BE2">
        <w:rPr>
          <w:sz w:val="28"/>
          <w:szCs w:val="28"/>
        </w:rPr>
        <w:lastRenderedPageBreak/>
        <w:t>Приложение 3</w:t>
      </w:r>
    </w:p>
    <w:p w14:paraId="0A82732F" w14:textId="77777777" w:rsidR="00FC1277" w:rsidRPr="00094BE2" w:rsidRDefault="00FC1277" w:rsidP="00FC1277">
      <w:pPr>
        <w:pStyle w:val="1"/>
        <w:spacing w:after="0"/>
        <w:rPr>
          <w:sz w:val="28"/>
          <w:szCs w:val="28"/>
        </w:rPr>
      </w:pPr>
      <w:r w:rsidRPr="00094BE2">
        <w:rPr>
          <w:sz w:val="28"/>
          <w:szCs w:val="28"/>
        </w:rPr>
        <w:t>к письму администрации</w:t>
      </w:r>
    </w:p>
    <w:p w14:paraId="49899A88" w14:textId="77777777" w:rsidR="00FC1277" w:rsidRPr="00094BE2" w:rsidRDefault="00FC1277" w:rsidP="00FC1277">
      <w:pPr>
        <w:pStyle w:val="1"/>
        <w:spacing w:after="0"/>
        <w:rPr>
          <w:sz w:val="28"/>
          <w:szCs w:val="28"/>
        </w:rPr>
      </w:pPr>
      <w:r w:rsidRPr="00094BE2">
        <w:rPr>
          <w:sz w:val="28"/>
          <w:szCs w:val="28"/>
        </w:rPr>
        <w:t>Ханты-Мансийского района</w:t>
      </w:r>
    </w:p>
    <w:p w14:paraId="3EFA1FAF" w14:textId="77777777" w:rsidR="00FC1277" w:rsidRPr="00094BE2" w:rsidRDefault="00FC1277" w:rsidP="00FC1277">
      <w:pPr>
        <w:pStyle w:val="1"/>
        <w:spacing w:after="0"/>
        <w:rPr>
          <w:sz w:val="28"/>
          <w:szCs w:val="28"/>
        </w:rPr>
      </w:pPr>
      <w:r w:rsidRPr="00094BE2">
        <w:rPr>
          <w:sz w:val="28"/>
          <w:szCs w:val="28"/>
        </w:rPr>
        <w:t>Исх. № _________ от _________</w:t>
      </w:r>
    </w:p>
    <w:p w14:paraId="1C9E52F8" w14:textId="77777777" w:rsidR="00FC1277" w:rsidRPr="00094BE2" w:rsidRDefault="00FC1277" w:rsidP="00FC1277">
      <w:pPr>
        <w:jc w:val="right"/>
        <w:rPr>
          <w:sz w:val="28"/>
          <w:szCs w:val="28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129"/>
        <w:gridCol w:w="5529"/>
        <w:gridCol w:w="2409"/>
      </w:tblGrid>
      <w:tr w:rsidR="00FC1277" w:rsidRPr="00094BE2" w14:paraId="6E61A121" w14:textId="77777777" w:rsidTr="00FC1277">
        <w:trPr>
          <w:trHeight w:val="75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B822" w14:textId="77777777" w:rsidR="00FC1277" w:rsidRPr="00094BE2" w:rsidRDefault="00FC1277" w:rsidP="00FC127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C8"/>
            <w:r w:rsidRPr="00094BE2">
              <w:rPr>
                <w:b/>
                <w:bCs/>
                <w:sz w:val="28"/>
                <w:szCs w:val="28"/>
              </w:rPr>
              <w:t xml:space="preserve">Расшифровка затрат на организацию библиотечного обслуживания сельского поселения </w:t>
            </w:r>
            <w:r>
              <w:rPr>
                <w:b/>
                <w:bCs/>
                <w:sz w:val="28"/>
                <w:szCs w:val="28"/>
              </w:rPr>
              <w:t>Нялинское</w:t>
            </w:r>
            <w:r w:rsidRPr="00094BE2">
              <w:rPr>
                <w:b/>
                <w:bCs/>
                <w:sz w:val="28"/>
                <w:szCs w:val="28"/>
              </w:rPr>
              <w:t xml:space="preserve"> на 2022 год</w:t>
            </w:r>
            <w:bookmarkEnd w:id="0"/>
          </w:p>
        </w:tc>
      </w:tr>
      <w:tr w:rsidR="00FC1277" w:rsidRPr="00094BE2" w14:paraId="3332C4CE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258" w14:textId="77777777" w:rsidR="00FC1277" w:rsidRPr="00094BE2" w:rsidRDefault="00FC1277" w:rsidP="00FC1277">
            <w:pPr>
              <w:jc w:val="center"/>
              <w:rPr>
                <w:b/>
                <w:bCs/>
              </w:rPr>
            </w:pPr>
            <w:r w:rsidRPr="00094BE2">
              <w:rPr>
                <w:b/>
                <w:bCs/>
              </w:rPr>
              <w:t>Статья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9CD" w14:textId="77777777" w:rsidR="00FC1277" w:rsidRPr="00094BE2" w:rsidRDefault="00FC1277" w:rsidP="00FC1277">
            <w:pPr>
              <w:jc w:val="center"/>
              <w:rPr>
                <w:b/>
                <w:bCs/>
              </w:rPr>
            </w:pPr>
            <w:r w:rsidRPr="00094BE2">
              <w:rPr>
                <w:b/>
                <w:bCs/>
              </w:rPr>
              <w:t>Наименование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386" w14:textId="77777777" w:rsidR="00FC1277" w:rsidRPr="00094BE2" w:rsidRDefault="00FC1277" w:rsidP="00FC1277">
            <w:pPr>
              <w:jc w:val="center"/>
              <w:rPr>
                <w:b/>
                <w:bCs/>
              </w:rPr>
            </w:pPr>
            <w:r w:rsidRPr="00094BE2">
              <w:rPr>
                <w:b/>
                <w:bCs/>
              </w:rPr>
              <w:t>Сумма (руб.)</w:t>
            </w:r>
          </w:p>
        </w:tc>
      </w:tr>
      <w:tr w:rsidR="00FC1277" w:rsidRPr="00704D16" w14:paraId="070EA28F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E69B" w14:textId="77777777" w:rsidR="00FC1277" w:rsidRPr="00704D16" w:rsidRDefault="00FC1277" w:rsidP="00FC1277">
            <w:pPr>
              <w:jc w:val="right"/>
            </w:pPr>
            <w:r w:rsidRPr="00704D16">
              <w:t>211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A4FE" w14:textId="77777777" w:rsidR="00FC1277" w:rsidRPr="00704D16" w:rsidRDefault="00FC1277" w:rsidP="00FC1277">
            <w:r w:rsidRPr="00704D16">
              <w:t>Расходы на оплату труда 16 (фондов)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988F" w14:textId="77777777" w:rsidR="00FC1277" w:rsidRPr="00F83EBF" w:rsidRDefault="00FC1277" w:rsidP="00FC1277">
            <w:pPr>
              <w:jc w:val="right"/>
            </w:pPr>
            <w:r w:rsidRPr="00F83EBF">
              <w:t>1 294 338,29</w:t>
            </w:r>
          </w:p>
        </w:tc>
      </w:tr>
      <w:tr w:rsidR="00FC1277" w:rsidRPr="00704D16" w14:paraId="0DA79408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FE1F" w14:textId="77777777" w:rsidR="00FC1277" w:rsidRPr="00704D16" w:rsidRDefault="00FC1277" w:rsidP="00FC1277">
            <w:pPr>
              <w:jc w:val="right"/>
            </w:pPr>
            <w:r w:rsidRPr="00704D16">
              <w:t>112(212)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19D" w14:textId="77777777" w:rsidR="00FC1277" w:rsidRPr="00704D16" w:rsidRDefault="00FC1277" w:rsidP="00FC1277">
            <w:r w:rsidRPr="00704D16">
              <w:t>Командировки (суточные)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286" w14:textId="77777777" w:rsidR="00FC1277" w:rsidRPr="00F83EBF" w:rsidRDefault="00FC1277" w:rsidP="00FC1277">
            <w:pPr>
              <w:jc w:val="right"/>
            </w:pPr>
            <w:r w:rsidRPr="00F83EBF">
              <w:t>600,00</w:t>
            </w:r>
          </w:p>
        </w:tc>
      </w:tr>
      <w:tr w:rsidR="00FC1277" w:rsidRPr="00704D16" w14:paraId="0FDFAFBC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B6F8" w14:textId="77777777" w:rsidR="00FC1277" w:rsidRPr="00704D16" w:rsidRDefault="00FC1277" w:rsidP="00FC1277">
            <w:pPr>
              <w:jc w:val="right"/>
            </w:pPr>
            <w:r w:rsidRPr="00704D16">
              <w:t>112(226)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390C" w14:textId="77777777" w:rsidR="00FC1277" w:rsidRPr="00704D16" w:rsidRDefault="00FC1277" w:rsidP="00FC1277">
            <w:r w:rsidRPr="00704D16">
              <w:t>Командировки (проживание, проезд)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7A3" w14:textId="77777777" w:rsidR="00FC1277" w:rsidRPr="00F83EBF" w:rsidRDefault="00FC1277" w:rsidP="00FC1277">
            <w:pPr>
              <w:jc w:val="right"/>
            </w:pPr>
            <w:r w:rsidRPr="00F83EBF">
              <w:t>4 000,00</w:t>
            </w:r>
          </w:p>
        </w:tc>
      </w:tr>
      <w:tr w:rsidR="00FC1277" w:rsidRPr="00704D16" w14:paraId="61DE39B0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78C5" w14:textId="77777777" w:rsidR="00FC1277" w:rsidRPr="00704D16" w:rsidRDefault="00FC1277" w:rsidP="00FC1277">
            <w:pPr>
              <w:jc w:val="right"/>
            </w:pPr>
            <w:r w:rsidRPr="00704D16">
              <w:t>213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D42" w14:textId="77777777" w:rsidR="00FC1277" w:rsidRPr="00704D16" w:rsidRDefault="00FC1277" w:rsidP="00FC1277">
            <w:r w:rsidRPr="00704D16">
              <w:t>Начисления на оплату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F96" w14:textId="77777777" w:rsidR="00FC1277" w:rsidRPr="00F83EBF" w:rsidRDefault="00FC1277" w:rsidP="00FC1277">
            <w:pPr>
              <w:jc w:val="right"/>
            </w:pPr>
            <w:r w:rsidRPr="00F83EBF">
              <w:t>390 890,16</w:t>
            </w:r>
          </w:p>
        </w:tc>
      </w:tr>
      <w:tr w:rsidR="00FC1277" w:rsidRPr="00704D16" w14:paraId="4D93BB7F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F9DE" w14:textId="77777777" w:rsidR="00FC1277" w:rsidRPr="00704D16" w:rsidRDefault="00FC1277" w:rsidP="00FC1277">
            <w:pPr>
              <w:jc w:val="right"/>
            </w:pPr>
            <w:r w:rsidRPr="00704D16">
              <w:t>214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86D3" w14:textId="77777777" w:rsidR="00FC1277" w:rsidRPr="00704D16" w:rsidRDefault="00FC1277" w:rsidP="00FC1277">
            <w:r w:rsidRPr="00704D16">
              <w:t>Льготный проезд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29F0" w14:textId="77777777" w:rsidR="00FC1277" w:rsidRPr="00F83EBF" w:rsidRDefault="00FC1277" w:rsidP="00FC1277">
            <w:pPr>
              <w:jc w:val="right"/>
            </w:pPr>
            <w:r w:rsidRPr="00F83EBF">
              <w:t>40 000,00</w:t>
            </w:r>
          </w:p>
        </w:tc>
      </w:tr>
      <w:tr w:rsidR="00FC1277" w:rsidRPr="00704D16" w14:paraId="3466255A" w14:textId="77777777" w:rsidTr="00FC1277">
        <w:trPr>
          <w:trHeight w:val="5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D2C6" w14:textId="77777777" w:rsidR="00FC1277" w:rsidRPr="00704D16" w:rsidRDefault="00FC1277" w:rsidP="00FC1277">
            <w:pPr>
              <w:jc w:val="right"/>
            </w:pPr>
            <w:r w:rsidRPr="00704D16">
              <w:t>266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D564" w14:textId="77777777" w:rsidR="00FC1277" w:rsidRPr="00704D16" w:rsidRDefault="00FC1277" w:rsidP="00FC1277">
            <w:r w:rsidRPr="00704D16">
              <w:t>Социальные пособия и компенсации (3 дня больничного листа)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08B" w14:textId="77777777" w:rsidR="00FC1277" w:rsidRPr="00F83EBF" w:rsidRDefault="00FC1277" w:rsidP="00FC1277">
            <w:pPr>
              <w:jc w:val="right"/>
            </w:pPr>
            <w:r w:rsidRPr="00F83EBF">
              <w:t>21 908,00</w:t>
            </w:r>
          </w:p>
        </w:tc>
      </w:tr>
      <w:tr w:rsidR="00FC1277" w:rsidRPr="00704D16" w14:paraId="6D72AE11" w14:textId="77777777" w:rsidTr="00FC1277">
        <w:trPr>
          <w:trHeight w:val="2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B1A8" w14:textId="77777777" w:rsidR="00FC1277" w:rsidRPr="00704D16" w:rsidRDefault="00FC1277" w:rsidP="00FC1277">
            <w:pPr>
              <w:jc w:val="right"/>
            </w:pPr>
            <w:r w:rsidRPr="00704D16">
              <w:t>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4A35" w14:textId="77777777" w:rsidR="00FC1277" w:rsidRPr="00704D16" w:rsidRDefault="00FC1277" w:rsidP="00FC1277">
            <w:r w:rsidRPr="00704D16">
              <w:t>Услуги связи (Телефон)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945E" w14:textId="77777777"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14:paraId="1CF29722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C3CD" w14:textId="77777777" w:rsidR="00FC1277" w:rsidRPr="00704D16" w:rsidRDefault="00FC1277" w:rsidP="00FC1277">
            <w:pPr>
              <w:jc w:val="right"/>
            </w:pPr>
            <w:r w:rsidRPr="00704D16">
              <w:t>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729B" w14:textId="77777777" w:rsidR="00FC1277" w:rsidRPr="00704D16" w:rsidRDefault="00FC1277" w:rsidP="00FC1277">
            <w:r w:rsidRPr="00704D16">
              <w:t>Услуги связи (Интернет)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3B4" w14:textId="77777777"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14:paraId="364B6436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A34F" w14:textId="77777777" w:rsidR="00FC1277" w:rsidRPr="00704D16" w:rsidRDefault="00FC1277" w:rsidP="00FC1277">
            <w:pPr>
              <w:jc w:val="right"/>
            </w:pPr>
            <w:r w:rsidRPr="00704D16"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CAC5" w14:textId="77777777" w:rsidR="00FC1277" w:rsidRPr="00704D16" w:rsidRDefault="00FC1277" w:rsidP="00FC1277">
            <w:r w:rsidRPr="00704D16">
              <w:t>Коммунальные услуги (теплоснабжение)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9C77" w14:textId="77777777"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14:paraId="09648990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4370" w14:textId="77777777" w:rsidR="00FC1277" w:rsidRPr="00704D16" w:rsidRDefault="00FC1277" w:rsidP="00FC1277">
            <w:pPr>
              <w:jc w:val="right"/>
            </w:pPr>
            <w:r w:rsidRPr="00704D16"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CEAA" w14:textId="77777777" w:rsidR="00FC1277" w:rsidRPr="00704D16" w:rsidRDefault="00FC1277" w:rsidP="00FC1277">
            <w:r w:rsidRPr="00704D16">
              <w:t>Коммунальные услуги (водоснабжение)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BB1" w14:textId="77777777"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14:paraId="29124CB1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1EFE" w14:textId="77777777" w:rsidR="00FC1277" w:rsidRPr="00704D16" w:rsidRDefault="00FC1277" w:rsidP="00FC1277">
            <w:pPr>
              <w:jc w:val="right"/>
            </w:pPr>
            <w:r w:rsidRPr="00704D16"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3A0" w14:textId="77777777" w:rsidR="00FC1277" w:rsidRPr="00704D16" w:rsidRDefault="00FC1277" w:rsidP="00FC1277">
            <w:r w:rsidRPr="00704D16">
              <w:t>Коммунальные услуги (электропотребление)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CFB" w14:textId="77777777"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14:paraId="4C00F732" w14:textId="77777777" w:rsidTr="00FC1277">
        <w:trPr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E2B" w14:textId="77777777" w:rsidR="00FC1277" w:rsidRPr="00704D16" w:rsidRDefault="00FC1277" w:rsidP="00FC1277">
            <w:pPr>
              <w:jc w:val="right"/>
            </w:pPr>
            <w:r w:rsidRPr="00704D16">
              <w:t>225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F67B" w14:textId="77777777" w:rsidR="00FC1277" w:rsidRPr="00704D16" w:rsidRDefault="00FC1277" w:rsidP="00FC1277">
            <w:r w:rsidRPr="00704D16">
              <w:t>Работы, услуги по содержанию имущества (заправка картриджей)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4E1" w14:textId="77777777" w:rsidR="00FC1277" w:rsidRPr="00F83EBF" w:rsidRDefault="00FC1277" w:rsidP="00FC1277">
            <w:pPr>
              <w:jc w:val="right"/>
            </w:pPr>
            <w:r w:rsidRPr="00F83EBF">
              <w:t>2 200,00</w:t>
            </w:r>
          </w:p>
        </w:tc>
      </w:tr>
      <w:tr w:rsidR="00FC1277" w:rsidRPr="00704D16" w14:paraId="78F9C71D" w14:textId="77777777" w:rsidTr="00FC1277">
        <w:trPr>
          <w:trHeight w:val="4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207D" w14:textId="77777777" w:rsidR="00FC1277" w:rsidRPr="00704D16" w:rsidRDefault="00FC1277" w:rsidP="00FC1277">
            <w:pPr>
              <w:jc w:val="right"/>
            </w:pPr>
            <w:r w:rsidRPr="00704D16">
              <w:t>225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47C2" w14:textId="77777777" w:rsidR="00FC1277" w:rsidRPr="00704D16" w:rsidRDefault="00FC1277" w:rsidP="00FC1277">
            <w:r w:rsidRPr="00704D16">
              <w:t>Работы, услуги по содержанию имущества (ЗАПРАВКА ОГНЕТУШИТЕЛЕЙ)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9FB" w14:textId="77777777" w:rsidR="00FC1277" w:rsidRPr="00F83EBF" w:rsidRDefault="00FC1277" w:rsidP="00FC1277">
            <w:pPr>
              <w:jc w:val="right"/>
            </w:pPr>
            <w:r w:rsidRPr="00F83EBF">
              <w:t>1 100,00</w:t>
            </w:r>
          </w:p>
        </w:tc>
      </w:tr>
      <w:tr w:rsidR="00FC1277" w:rsidRPr="00704D16" w14:paraId="34930B8A" w14:textId="77777777" w:rsidTr="00FC1277">
        <w:trPr>
          <w:trHeight w:val="4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A7F0" w14:textId="77777777" w:rsidR="00FC1277" w:rsidRPr="00704D16" w:rsidRDefault="00FC1277" w:rsidP="00FC1277">
            <w:pPr>
              <w:jc w:val="right"/>
            </w:pPr>
            <w:r w:rsidRPr="00704D16"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542A" w14:textId="77777777" w:rsidR="00FC1277" w:rsidRPr="00704D16" w:rsidRDefault="00FC1277" w:rsidP="00FC1277">
            <w:r w:rsidRPr="00704D16">
              <w:t>Работы, услуги по содержанию имущества (вывоз и утилизация ТКО)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F03" w14:textId="77777777" w:rsidR="00FC1277" w:rsidRPr="00F83EBF" w:rsidRDefault="00FC1277" w:rsidP="00FC1277">
            <w:pPr>
              <w:jc w:val="right"/>
            </w:pPr>
            <w:r w:rsidRPr="00F83EBF">
              <w:t>0,00</w:t>
            </w:r>
          </w:p>
        </w:tc>
      </w:tr>
      <w:tr w:rsidR="00FC1277" w:rsidRPr="00704D16" w14:paraId="7E0BD308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73F2" w14:textId="77777777" w:rsidR="00FC1277" w:rsidRPr="00704D16" w:rsidRDefault="00FC1277" w:rsidP="00FC1277">
            <w:pPr>
              <w:jc w:val="right"/>
            </w:pPr>
            <w:r w:rsidRPr="00704D16"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B0F9" w14:textId="77777777" w:rsidR="00FC1277" w:rsidRPr="00704D16" w:rsidRDefault="00FC1277" w:rsidP="00FC1277">
            <w:r w:rsidRPr="00704D16">
              <w:t>Прочие работы, услуги (Подписка)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B26" w14:textId="77777777" w:rsidR="00FC1277" w:rsidRPr="00F83EBF" w:rsidRDefault="00FC1277" w:rsidP="00FC1277">
            <w:pPr>
              <w:jc w:val="right"/>
            </w:pPr>
            <w:r w:rsidRPr="00F83EBF">
              <w:t>40 500,00</w:t>
            </w:r>
          </w:p>
        </w:tc>
      </w:tr>
      <w:tr w:rsidR="00FC1277" w:rsidRPr="00704D16" w14:paraId="28882F84" w14:textId="77777777" w:rsidTr="00FC1277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DF21" w14:textId="77777777" w:rsidR="00FC1277" w:rsidRPr="00704D16" w:rsidRDefault="00FC1277" w:rsidP="00FC1277">
            <w:pPr>
              <w:jc w:val="right"/>
            </w:pPr>
            <w:r w:rsidRPr="00704D16"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CD55" w14:textId="77777777" w:rsidR="00FC1277" w:rsidRPr="00704D16" w:rsidRDefault="00FC1277" w:rsidP="00FC1277">
            <w:r w:rsidRPr="00704D16">
              <w:t>Прочие работы, услуги (Программное обеспечение Касперский и контент фильтр SkyDNS)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F46" w14:textId="77777777" w:rsidR="00FC1277" w:rsidRPr="00F83EBF" w:rsidRDefault="00FC1277" w:rsidP="00FC1277">
            <w:pPr>
              <w:jc w:val="right"/>
            </w:pPr>
            <w:r w:rsidRPr="00F83EBF">
              <w:t>1 500,00</w:t>
            </w:r>
          </w:p>
        </w:tc>
      </w:tr>
      <w:tr w:rsidR="00FC1277" w:rsidRPr="00704D16" w14:paraId="339B77DC" w14:textId="77777777" w:rsidTr="00FC1277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A1B0" w14:textId="77777777" w:rsidR="00FC1277" w:rsidRPr="00704D16" w:rsidRDefault="00FC1277" w:rsidP="00FC1277">
            <w:pPr>
              <w:jc w:val="right"/>
            </w:pPr>
            <w:r w:rsidRPr="00704D16"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A266" w14:textId="77777777" w:rsidR="00FC1277" w:rsidRPr="00704D16" w:rsidRDefault="00FC1277" w:rsidP="00FC1277">
            <w:r w:rsidRPr="00704D16">
              <w:t>Прочие работы, услуги (продление лицензии Гарант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523" w14:textId="77777777" w:rsidR="00FC1277" w:rsidRPr="00F83EBF" w:rsidRDefault="00FC1277" w:rsidP="00FC1277">
            <w:pPr>
              <w:jc w:val="right"/>
            </w:pPr>
            <w:r w:rsidRPr="00F83EBF">
              <w:t>11 616,33</w:t>
            </w:r>
          </w:p>
        </w:tc>
      </w:tr>
      <w:tr w:rsidR="00FC1277" w:rsidRPr="00704D16" w14:paraId="0907B7E0" w14:textId="77777777" w:rsidTr="00FC1277">
        <w:trPr>
          <w:trHeight w:val="2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0E68" w14:textId="77777777" w:rsidR="00FC1277" w:rsidRPr="00704D16" w:rsidRDefault="00FC1277" w:rsidP="00FC1277">
            <w:pPr>
              <w:jc w:val="right"/>
            </w:pPr>
            <w:r w:rsidRPr="00704D16"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A3AA" w14:textId="77777777" w:rsidR="00FC1277" w:rsidRPr="00704D16" w:rsidRDefault="00FC1277" w:rsidP="00FC1277">
            <w:r w:rsidRPr="00704D16">
              <w:t>Предоставление программы пользования РЕСУРС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293" w14:textId="77777777" w:rsidR="00FC1277" w:rsidRPr="00F83EBF" w:rsidRDefault="00FC1277" w:rsidP="00FC1277">
            <w:pPr>
              <w:jc w:val="right"/>
            </w:pPr>
            <w:r w:rsidRPr="00F83EBF">
              <w:t>4 990,91</w:t>
            </w:r>
          </w:p>
        </w:tc>
      </w:tr>
      <w:tr w:rsidR="00FC1277" w:rsidRPr="00704D16" w14:paraId="487442B6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B105" w14:textId="77777777" w:rsidR="00FC1277" w:rsidRPr="00704D16" w:rsidRDefault="00FC1277" w:rsidP="00FC1277">
            <w:pPr>
              <w:jc w:val="right"/>
            </w:pPr>
            <w:r w:rsidRPr="00704D16"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B97A" w14:textId="77777777" w:rsidR="00FC1277" w:rsidRPr="00704D16" w:rsidRDefault="00FC1277" w:rsidP="00FC1277">
            <w:r w:rsidRPr="00704D16">
              <w:t xml:space="preserve">Прочие работы, услуги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3AB0" w14:textId="77777777" w:rsidR="00FC1277" w:rsidRPr="00F83EBF" w:rsidRDefault="00FC1277" w:rsidP="00FC1277">
            <w:pPr>
              <w:jc w:val="right"/>
            </w:pPr>
            <w:r w:rsidRPr="00F83EBF">
              <w:t>1 200,00</w:t>
            </w:r>
          </w:p>
        </w:tc>
      </w:tr>
      <w:tr w:rsidR="00FC1277" w:rsidRPr="00704D16" w14:paraId="741D7183" w14:textId="77777777" w:rsidTr="00FC1277">
        <w:trPr>
          <w:trHeight w:val="4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129D" w14:textId="77777777" w:rsidR="00FC1277" w:rsidRPr="00704D16" w:rsidRDefault="00FC1277" w:rsidP="00FC1277">
            <w:pPr>
              <w:jc w:val="right"/>
            </w:pPr>
            <w:r w:rsidRPr="00704D16">
              <w:t>349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EA59" w14:textId="77777777" w:rsidR="00FC1277" w:rsidRPr="00704D16" w:rsidRDefault="00FC1277" w:rsidP="00FC1277">
            <w:r w:rsidRPr="00704D16">
              <w:t xml:space="preserve">Прочие расходы (сувенирная продукция при проведении мероприятий)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45F3" w14:textId="77777777" w:rsidR="00FC1277" w:rsidRPr="00F83EBF" w:rsidRDefault="00FC1277" w:rsidP="00FC1277">
            <w:pPr>
              <w:jc w:val="right"/>
            </w:pPr>
            <w:r w:rsidRPr="00F83EBF">
              <w:t>20 000,00</w:t>
            </w:r>
          </w:p>
        </w:tc>
      </w:tr>
      <w:tr w:rsidR="00FC1277" w:rsidRPr="00704D16" w14:paraId="7AAB20EE" w14:textId="77777777" w:rsidTr="00FC1277">
        <w:trPr>
          <w:trHeight w:val="44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A08F" w14:textId="77777777" w:rsidR="00FC1277" w:rsidRPr="00704D16" w:rsidRDefault="00FC1277" w:rsidP="00FC1277">
            <w:pPr>
              <w:jc w:val="right"/>
            </w:pPr>
            <w:r w:rsidRPr="00704D16">
              <w:t>310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4C12" w14:textId="77777777" w:rsidR="00FC1277" w:rsidRPr="00704D16" w:rsidRDefault="00FC1277" w:rsidP="00FC1277">
            <w:r w:rsidRPr="00704D16">
              <w:t>Увеличение стоимости основных средств (библиотечный фонд)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F1E7" w14:textId="77777777" w:rsidR="00FC1277" w:rsidRPr="00F83EBF" w:rsidRDefault="00FC1277" w:rsidP="00FC1277">
            <w:pPr>
              <w:jc w:val="right"/>
            </w:pPr>
            <w:r w:rsidRPr="00F83EBF">
              <w:t>61 000,00</w:t>
            </w:r>
          </w:p>
        </w:tc>
      </w:tr>
      <w:tr w:rsidR="00FC1277" w:rsidRPr="00704D16" w14:paraId="5D2429F6" w14:textId="77777777" w:rsidTr="00FC1277">
        <w:trPr>
          <w:trHeight w:val="4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3E87" w14:textId="77777777" w:rsidR="00FC1277" w:rsidRPr="00704D16" w:rsidRDefault="00FC1277" w:rsidP="00FC1277">
            <w:pPr>
              <w:jc w:val="right"/>
            </w:pPr>
            <w:r w:rsidRPr="00704D16">
              <w:t>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8275" w14:textId="77777777" w:rsidR="00FC1277" w:rsidRPr="00704D16" w:rsidRDefault="00FC1277" w:rsidP="00FC1277">
            <w:r w:rsidRPr="00704D16">
              <w:t>Увеличение стоимости материальных запасов (покупка картриджей)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BEE" w14:textId="77777777" w:rsidR="00FC1277" w:rsidRPr="00F83EBF" w:rsidRDefault="00FC1277" w:rsidP="00FC1277">
            <w:pPr>
              <w:jc w:val="right"/>
            </w:pPr>
            <w:r w:rsidRPr="00F83EBF">
              <w:t>2 500,00</w:t>
            </w:r>
          </w:p>
        </w:tc>
      </w:tr>
      <w:tr w:rsidR="00FC1277" w:rsidRPr="00704D16" w14:paraId="4FAD662A" w14:textId="77777777" w:rsidTr="00FC1277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AFFD" w14:textId="77777777" w:rsidR="00FC1277" w:rsidRPr="00704D16" w:rsidRDefault="00FC1277" w:rsidP="00FC1277">
            <w:pPr>
              <w:jc w:val="right"/>
            </w:pPr>
            <w:r w:rsidRPr="00704D16">
              <w:t>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4CC9" w14:textId="77777777" w:rsidR="00FC1277" w:rsidRPr="00704D16" w:rsidRDefault="00FC1277" w:rsidP="00FC1277">
            <w:r w:rsidRPr="00704D16">
              <w:t>Увеличение стоимости материальных запасов (хозяйственные товары и инвентарь)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86A0" w14:textId="77777777" w:rsidR="00FC1277" w:rsidRPr="00F83EBF" w:rsidRDefault="00FC1277" w:rsidP="00FC1277">
            <w:pPr>
              <w:jc w:val="right"/>
            </w:pPr>
            <w:r w:rsidRPr="00F83EBF">
              <w:t>2 500,00</w:t>
            </w:r>
          </w:p>
        </w:tc>
      </w:tr>
      <w:tr w:rsidR="00FC1277" w:rsidRPr="00704D16" w14:paraId="438DAC87" w14:textId="77777777" w:rsidTr="00FC1277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4262" w14:textId="77777777" w:rsidR="00FC1277" w:rsidRPr="00704D16" w:rsidRDefault="00FC1277" w:rsidP="00FC1277">
            <w:pPr>
              <w:jc w:val="right"/>
            </w:pPr>
            <w:r w:rsidRPr="00704D16">
              <w:t>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7D5E" w14:textId="77777777" w:rsidR="00FC1277" w:rsidRPr="00704D16" w:rsidRDefault="00FC1277" w:rsidP="00FC1277">
            <w:r w:rsidRPr="00704D16">
              <w:t>Увеличение стоимости материальных запасов (канцелярские товары)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232" w14:textId="77777777" w:rsidR="00FC1277" w:rsidRPr="00F83EBF" w:rsidRDefault="00FC1277" w:rsidP="00FC1277">
            <w:pPr>
              <w:jc w:val="right"/>
            </w:pPr>
            <w:r w:rsidRPr="00F83EBF">
              <w:t>14 000,00</w:t>
            </w:r>
          </w:p>
        </w:tc>
      </w:tr>
      <w:tr w:rsidR="00FC1277" w:rsidRPr="00094BE2" w14:paraId="3FB0B924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441" w14:textId="77777777" w:rsidR="00FC1277" w:rsidRPr="00704D16" w:rsidRDefault="00FC1277" w:rsidP="00FC1277">
            <w:r w:rsidRPr="00704D16"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9F4" w14:textId="77777777" w:rsidR="00FC1277" w:rsidRPr="00704D16" w:rsidRDefault="00FC1277" w:rsidP="00FC1277">
            <w:pPr>
              <w:rPr>
                <w:b/>
              </w:rPr>
            </w:pPr>
            <w:r w:rsidRPr="00704D16">
              <w:rPr>
                <w:b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566" w14:textId="77777777" w:rsidR="00FC1277" w:rsidRPr="00F83EBF" w:rsidRDefault="00FC1277" w:rsidP="00FC1277">
            <w:pPr>
              <w:jc w:val="right"/>
              <w:rPr>
                <w:b/>
              </w:rPr>
            </w:pPr>
            <w:r w:rsidRPr="00F83EBF">
              <w:rPr>
                <w:b/>
              </w:rPr>
              <w:t>1 914 843,69</w:t>
            </w:r>
          </w:p>
        </w:tc>
      </w:tr>
      <w:tr w:rsidR="00FC1277" w:rsidRPr="00094BE2" w14:paraId="6F16135A" w14:textId="77777777" w:rsidTr="00FC127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60CF" w14:textId="77777777" w:rsidR="00FC1277" w:rsidRPr="00704D16" w:rsidRDefault="00FC1277" w:rsidP="00FC1277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D106" w14:textId="77777777" w:rsidR="00FC1277" w:rsidRPr="00704D16" w:rsidRDefault="00FC1277" w:rsidP="00FC1277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9558" w14:textId="77777777" w:rsidR="00FC1277" w:rsidRPr="00F83EBF" w:rsidRDefault="00FC1277" w:rsidP="00FC1277">
            <w:pPr>
              <w:jc w:val="right"/>
              <w:rPr>
                <w:b/>
              </w:rPr>
            </w:pPr>
          </w:p>
        </w:tc>
      </w:tr>
    </w:tbl>
    <w:p w14:paraId="3CF1615A" w14:textId="77777777" w:rsidR="00FC1277" w:rsidRDefault="00FC1277" w:rsidP="00FC1277">
      <w:pPr>
        <w:rPr>
          <w:sz w:val="28"/>
          <w:szCs w:val="28"/>
        </w:rPr>
      </w:pPr>
    </w:p>
    <w:p w14:paraId="133084B4" w14:textId="77777777" w:rsidR="00400537" w:rsidRPr="002404A9" w:rsidRDefault="00400537" w:rsidP="00143958">
      <w:pPr>
        <w:ind w:left="851"/>
        <w:rPr>
          <w:sz w:val="28"/>
          <w:szCs w:val="28"/>
        </w:rPr>
      </w:pPr>
    </w:p>
    <w:p w14:paraId="475F9A0C" w14:textId="77777777" w:rsidR="008D110E" w:rsidRPr="00143958" w:rsidRDefault="008D110E" w:rsidP="00DA7367">
      <w:pPr>
        <w:pStyle w:val="a8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143958">
        <w:rPr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14:paraId="39A5A217" w14:textId="77777777" w:rsidR="00EF3FF3" w:rsidRDefault="00EF3FF3" w:rsidP="00EF3FF3">
      <w:pPr>
        <w:ind w:left="851"/>
        <w:rPr>
          <w:sz w:val="28"/>
          <w:szCs w:val="28"/>
        </w:rPr>
      </w:pPr>
    </w:p>
    <w:p w14:paraId="22481D21" w14:textId="77777777" w:rsidR="008D110E" w:rsidRDefault="008D110E" w:rsidP="008D110E">
      <w:pPr>
        <w:ind w:left="851"/>
        <w:rPr>
          <w:sz w:val="28"/>
          <w:szCs w:val="28"/>
        </w:rPr>
      </w:pPr>
    </w:p>
    <w:p w14:paraId="43924D7C" w14:textId="77777777" w:rsidR="008D110E" w:rsidRDefault="008D110E" w:rsidP="008D110E">
      <w:pPr>
        <w:tabs>
          <w:tab w:val="left" w:pos="582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сельского</w:t>
      </w:r>
    </w:p>
    <w:p w14:paraId="5EB3675C" w14:textId="77777777" w:rsidR="00EF3FF3" w:rsidRDefault="008D110E" w:rsidP="00EF3FF3">
      <w:pPr>
        <w:tabs>
          <w:tab w:val="left" w:pos="582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ab/>
        <w:t>поселения Нялинское</w:t>
      </w:r>
    </w:p>
    <w:p w14:paraId="2391220B" w14:textId="77777777" w:rsidR="00EF3FF3" w:rsidRDefault="00EF3FF3" w:rsidP="008D110E">
      <w:pPr>
        <w:tabs>
          <w:tab w:val="left" w:pos="5820"/>
        </w:tabs>
        <w:ind w:left="851" w:hanging="851"/>
        <w:rPr>
          <w:sz w:val="28"/>
          <w:szCs w:val="28"/>
        </w:rPr>
      </w:pPr>
    </w:p>
    <w:p w14:paraId="11D3CFDF" w14:textId="77777777" w:rsidR="008D110E" w:rsidRDefault="008D110E" w:rsidP="008D110E">
      <w:pPr>
        <w:ind w:left="851" w:hanging="851"/>
        <w:rPr>
          <w:sz w:val="28"/>
          <w:szCs w:val="28"/>
        </w:rPr>
      </w:pPr>
    </w:p>
    <w:p w14:paraId="05DA699E" w14:textId="77777777" w:rsidR="008D110E" w:rsidRDefault="008D110E" w:rsidP="008D110E">
      <w:pPr>
        <w:tabs>
          <w:tab w:val="left" w:pos="579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_____________ Е.В. Мамонтова                            __________ Е.В. Мамонтова</w:t>
      </w:r>
    </w:p>
    <w:p w14:paraId="27129071" w14:textId="77777777" w:rsidR="00FC1277" w:rsidRDefault="00FC1277"/>
    <w:sectPr w:rsidR="00FC1277" w:rsidSect="00FF097B">
      <w:headerReference w:type="default" r:id="rId11"/>
      <w:pgSz w:w="11906" w:h="16838"/>
      <w:pgMar w:top="709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68DA" w14:textId="77777777" w:rsidR="00026840" w:rsidRDefault="00026840">
      <w:r>
        <w:separator/>
      </w:r>
    </w:p>
  </w:endnote>
  <w:endnote w:type="continuationSeparator" w:id="0">
    <w:p w14:paraId="3CB4B60C" w14:textId="77777777" w:rsidR="00026840" w:rsidRDefault="0002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1FC9" w14:textId="77777777" w:rsidR="00026840" w:rsidRDefault="00026840">
      <w:r>
        <w:separator/>
      </w:r>
    </w:p>
  </w:footnote>
  <w:footnote w:type="continuationSeparator" w:id="0">
    <w:p w14:paraId="254FA02B" w14:textId="77777777" w:rsidR="00026840" w:rsidRDefault="0002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39277531"/>
      <w:docPartObj>
        <w:docPartGallery w:val="Page Numbers (Top of Page)"/>
        <w:docPartUnique/>
      </w:docPartObj>
    </w:sdtPr>
    <w:sdtContent>
      <w:p w14:paraId="0A565216" w14:textId="77777777" w:rsidR="00F766F8" w:rsidRPr="001B06F3" w:rsidRDefault="00F766F8">
        <w:pPr>
          <w:pStyle w:val="a6"/>
          <w:jc w:val="center"/>
          <w:rPr>
            <w:rFonts w:ascii="Times New Roman" w:hAnsi="Times New Roman" w:cs="Times New Roman"/>
          </w:rPr>
        </w:pPr>
        <w:r w:rsidRPr="001B06F3">
          <w:rPr>
            <w:rFonts w:ascii="Times New Roman" w:hAnsi="Times New Roman" w:cs="Times New Roman"/>
          </w:rPr>
          <w:fldChar w:fldCharType="begin"/>
        </w:r>
        <w:r w:rsidRPr="001B06F3">
          <w:rPr>
            <w:rFonts w:ascii="Times New Roman" w:hAnsi="Times New Roman" w:cs="Times New Roman"/>
          </w:rPr>
          <w:instrText>PAGE   \* MERGEFORMAT</w:instrText>
        </w:r>
        <w:r w:rsidRPr="001B06F3">
          <w:rPr>
            <w:rFonts w:ascii="Times New Roman" w:hAnsi="Times New Roman" w:cs="Times New Roman"/>
          </w:rPr>
          <w:fldChar w:fldCharType="separate"/>
        </w:r>
        <w:r w:rsidR="003976EB">
          <w:rPr>
            <w:rFonts w:ascii="Times New Roman" w:hAnsi="Times New Roman" w:cs="Times New Roman"/>
            <w:noProof/>
          </w:rPr>
          <w:t>3</w:t>
        </w:r>
        <w:r w:rsidRPr="001B06F3">
          <w:rPr>
            <w:rFonts w:ascii="Times New Roman" w:hAnsi="Times New Roman" w:cs="Times New Roman"/>
          </w:rPr>
          <w:fldChar w:fldCharType="end"/>
        </w:r>
      </w:p>
    </w:sdtContent>
  </w:sdt>
  <w:p w14:paraId="2C97D994" w14:textId="77777777" w:rsidR="00F766F8" w:rsidRPr="001B06F3" w:rsidRDefault="00F766F8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74316563"/>
      <w:docPartObj>
        <w:docPartGallery w:val="Page Numbers (Top of Page)"/>
        <w:docPartUnique/>
      </w:docPartObj>
    </w:sdtPr>
    <w:sdtContent>
      <w:p w14:paraId="2E6A4296" w14:textId="77777777" w:rsidR="00F766F8" w:rsidRPr="001B06F3" w:rsidRDefault="00F766F8">
        <w:pPr>
          <w:pStyle w:val="a6"/>
          <w:jc w:val="center"/>
          <w:rPr>
            <w:rFonts w:ascii="Times New Roman" w:hAnsi="Times New Roman" w:cs="Times New Roman"/>
          </w:rPr>
        </w:pPr>
        <w:r w:rsidRPr="001B06F3">
          <w:rPr>
            <w:rFonts w:ascii="Times New Roman" w:hAnsi="Times New Roman" w:cs="Times New Roman"/>
          </w:rPr>
          <w:fldChar w:fldCharType="begin"/>
        </w:r>
        <w:r w:rsidRPr="001B06F3">
          <w:rPr>
            <w:rFonts w:ascii="Times New Roman" w:hAnsi="Times New Roman" w:cs="Times New Roman"/>
          </w:rPr>
          <w:instrText>PAGE   \* MERGEFORMAT</w:instrText>
        </w:r>
        <w:r w:rsidRPr="001B06F3">
          <w:rPr>
            <w:rFonts w:ascii="Times New Roman" w:hAnsi="Times New Roman" w:cs="Times New Roman"/>
          </w:rPr>
          <w:fldChar w:fldCharType="separate"/>
        </w:r>
        <w:r w:rsidR="003976EB">
          <w:rPr>
            <w:rFonts w:ascii="Times New Roman" w:hAnsi="Times New Roman" w:cs="Times New Roman"/>
            <w:noProof/>
          </w:rPr>
          <w:t>21</w:t>
        </w:r>
        <w:r w:rsidRPr="001B06F3">
          <w:rPr>
            <w:rFonts w:ascii="Times New Roman" w:hAnsi="Times New Roman" w:cs="Times New Roman"/>
          </w:rPr>
          <w:fldChar w:fldCharType="end"/>
        </w:r>
      </w:p>
    </w:sdtContent>
  </w:sdt>
  <w:p w14:paraId="3D89468A" w14:textId="77777777" w:rsidR="00F766F8" w:rsidRPr="001B06F3" w:rsidRDefault="00F766F8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3A13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636FE6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2D44560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6F1E91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70595890">
    <w:abstractNumId w:val="1"/>
  </w:num>
  <w:num w:numId="2" w16cid:durableId="1672904303">
    <w:abstractNumId w:val="2"/>
  </w:num>
  <w:num w:numId="3" w16cid:durableId="1432504326">
    <w:abstractNumId w:val="0"/>
  </w:num>
  <w:num w:numId="4" w16cid:durableId="260528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0E"/>
    <w:rsid w:val="00026840"/>
    <w:rsid w:val="00143958"/>
    <w:rsid w:val="002404A9"/>
    <w:rsid w:val="002B75E1"/>
    <w:rsid w:val="002F4EC8"/>
    <w:rsid w:val="003976EB"/>
    <w:rsid w:val="00400537"/>
    <w:rsid w:val="00655F32"/>
    <w:rsid w:val="0071302E"/>
    <w:rsid w:val="007324FC"/>
    <w:rsid w:val="008A1650"/>
    <w:rsid w:val="008D110E"/>
    <w:rsid w:val="00931FC7"/>
    <w:rsid w:val="00994951"/>
    <w:rsid w:val="009A6923"/>
    <w:rsid w:val="009F69C9"/>
    <w:rsid w:val="00B47927"/>
    <w:rsid w:val="00C8291A"/>
    <w:rsid w:val="00D1484A"/>
    <w:rsid w:val="00DA7367"/>
    <w:rsid w:val="00DD03F8"/>
    <w:rsid w:val="00E375DB"/>
    <w:rsid w:val="00E77AB4"/>
    <w:rsid w:val="00EF3FF3"/>
    <w:rsid w:val="00F55F6A"/>
    <w:rsid w:val="00F766F8"/>
    <w:rsid w:val="00FB75FF"/>
    <w:rsid w:val="00FC1277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F6B7"/>
  <w15:chartTrackingRefBased/>
  <w15:docId w15:val="{1BC9350E-096D-43FD-A5D1-E7614CC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053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400537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400537"/>
    <w:pPr>
      <w:widowControl w:val="0"/>
      <w:spacing w:after="240"/>
      <w:jc w:val="right"/>
    </w:pPr>
    <w:rPr>
      <w:sz w:val="20"/>
      <w:szCs w:val="20"/>
      <w:lang w:eastAsia="en-US"/>
    </w:rPr>
  </w:style>
  <w:style w:type="paragraph" w:customStyle="1" w:styleId="a5">
    <w:name w:val="Другое"/>
    <w:basedOn w:val="a"/>
    <w:link w:val="a4"/>
    <w:rsid w:val="00400537"/>
    <w:pPr>
      <w:widowControl w:val="0"/>
    </w:pPr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C127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FC1277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439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7A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56.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15126.101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48730;fld=134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Нялино</dc:creator>
  <cp:keywords/>
  <dc:description/>
  <cp:lastModifiedBy>УИК</cp:lastModifiedBy>
  <cp:revision>2</cp:revision>
  <cp:lastPrinted>2022-12-22T10:08:00Z</cp:lastPrinted>
  <dcterms:created xsi:type="dcterms:W3CDTF">2022-12-22T10:09:00Z</dcterms:created>
  <dcterms:modified xsi:type="dcterms:W3CDTF">2022-12-22T10:09:00Z</dcterms:modified>
</cp:coreProperties>
</file>